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995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3691"/>
        <w:gridCol w:w="709"/>
        <w:gridCol w:w="1979"/>
        <w:gridCol w:w="2268"/>
      </w:tblGrid>
      <w:tr w:rsidR="006509F7" w14:paraId="5F8A6613" w14:textId="77777777" w:rsidTr="00693334">
        <w:trPr>
          <w:trHeight w:val="983"/>
        </w:trPr>
        <w:tc>
          <w:tcPr>
            <w:tcW w:w="4996" w:type="dxa"/>
            <w:gridSpan w:val="2"/>
          </w:tcPr>
          <w:p w14:paraId="65A71C89" w14:textId="77777777" w:rsidR="006509F7" w:rsidRPr="000F6B93" w:rsidRDefault="006509F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3DBCE2E" w14:textId="77777777" w:rsidR="006509F7" w:rsidRPr="002955A9" w:rsidRDefault="006509F7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</w:pPr>
            <w:r w:rsidRPr="002955A9"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  <w:t xml:space="preserve">ΑΙΤΗΣΗ </w:t>
            </w:r>
          </w:p>
          <w:p w14:paraId="56FEAB0E" w14:textId="796F0557" w:rsidR="006509F7" w:rsidRPr="006509F7" w:rsidRDefault="006509F7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ΓΙΑ ΕΚΔΟΣΗ ΠΕΚ</w:t>
            </w:r>
          </w:p>
        </w:tc>
        <w:tc>
          <w:tcPr>
            <w:tcW w:w="4956" w:type="dxa"/>
            <w:gridSpan w:val="3"/>
          </w:tcPr>
          <w:p w14:paraId="02F51886" w14:textId="77777777" w:rsidR="006509F7" w:rsidRPr="00FB3282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3282">
              <w:rPr>
                <w:rFonts w:ascii="Book Antiqua" w:hAnsi="Book Antiqua"/>
                <w:sz w:val="22"/>
                <w:szCs w:val="22"/>
              </w:rPr>
              <w:t>ΠΡΟΣ</w:t>
            </w:r>
          </w:p>
          <w:p w14:paraId="0FBA7764" w14:textId="77777777" w:rsidR="006509F7" w:rsidRPr="00FB3282" w:rsidRDefault="006509F7" w:rsidP="00693334">
            <w:pPr>
              <w:jc w:val="center"/>
              <w:rPr>
                <w:rFonts w:ascii="Book Antiqua" w:hAnsi="Book Antiqua" w:cstheme="majorHAnsi"/>
                <w:sz w:val="22"/>
                <w:szCs w:val="22"/>
              </w:rPr>
            </w:pPr>
            <w:r w:rsidRPr="00FB3282">
              <w:rPr>
                <w:rFonts w:ascii="Book Antiqua" w:hAnsi="Book Antiqua" w:cstheme="majorHAnsi"/>
                <w:sz w:val="22"/>
                <w:szCs w:val="22"/>
              </w:rPr>
              <w:t>Δ/</w:t>
            </w:r>
            <w:proofErr w:type="spellStart"/>
            <w:r w:rsidRPr="00FB3282">
              <w:rPr>
                <w:rFonts w:ascii="Book Antiqua" w:hAnsi="Book Antiqua" w:cstheme="majorHAnsi"/>
                <w:sz w:val="22"/>
                <w:szCs w:val="22"/>
              </w:rPr>
              <w:t>νση</w:t>
            </w:r>
            <w:proofErr w:type="spellEnd"/>
            <w:r w:rsidRPr="00FB3282">
              <w:rPr>
                <w:rFonts w:ascii="Book Antiqua" w:hAnsi="Book Antiqua" w:cstheme="majorHAnsi"/>
                <w:sz w:val="22"/>
                <w:szCs w:val="22"/>
              </w:rPr>
              <w:t xml:space="preserve"> Δόμησης Δήμου Ξάνθης</w:t>
            </w:r>
          </w:p>
          <w:p w14:paraId="7F82FF55" w14:textId="77777777" w:rsidR="006509F7" w:rsidRPr="00DE081A" w:rsidRDefault="006509F7" w:rsidP="00693334">
            <w:pPr>
              <w:jc w:val="center"/>
              <w:rPr>
                <w:rFonts w:ascii="Book Antiqua" w:hAnsi="Book Antiqua" w:cstheme="majorHAnsi"/>
                <w:sz w:val="18"/>
                <w:szCs w:val="18"/>
              </w:rPr>
            </w:pPr>
          </w:p>
        </w:tc>
      </w:tr>
      <w:tr w:rsidR="006509F7" w14:paraId="424C9641" w14:textId="77777777" w:rsidTr="00693334">
        <w:trPr>
          <w:trHeight w:val="2836"/>
        </w:trPr>
        <w:tc>
          <w:tcPr>
            <w:tcW w:w="1305" w:type="dxa"/>
          </w:tcPr>
          <w:p w14:paraId="5B7ACD07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1118757D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725FFE1F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Πατρώνυμο</w:t>
            </w:r>
          </w:p>
          <w:p w14:paraId="67A4D090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38E21455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Αρ.ταυτότ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5432C98F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ΑΦΜ.</w:t>
            </w:r>
          </w:p>
          <w:p w14:paraId="3B6B5422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Τηλέφωνο</w:t>
            </w:r>
          </w:p>
          <w:p w14:paraId="1F876662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</w:tcPr>
          <w:p w14:paraId="286F82C3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8F83F6A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46A5B7C6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E8800D8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295371C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1700271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11A77A6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7F6D09E5" w14:textId="77777777" w:rsidR="006509F7" w:rsidRPr="000F6B93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4956" w:type="dxa"/>
            <w:gridSpan w:val="3"/>
            <w:vMerge w:val="restart"/>
          </w:tcPr>
          <w:p w14:paraId="15219A4B" w14:textId="77777777" w:rsidR="006509F7" w:rsidRDefault="006509F7" w:rsidP="0069333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528EBB7" w14:textId="059C652B" w:rsidR="006509F7" w:rsidRPr="0087432B" w:rsidRDefault="006509F7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  <w:r w:rsidRPr="0087432B">
              <w:rPr>
                <w:rFonts w:ascii="Book Antiqua" w:hAnsi="Book Antiqua"/>
                <w:sz w:val="22"/>
                <w:szCs w:val="22"/>
              </w:rPr>
              <w:t xml:space="preserve">Παρακαλώ όπως εκδώσετε </w:t>
            </w:r>
            <w:r w:rsidRPr="00F72BE4">
              <w:rPr>
                <w:rFonts w:ascii="Book Antiqua" w:hAnsi="Book Antiqua"/>
                <w:sz w:val="22"/>
                <w:szCs w:val="22"/>
              </w:rPr>
              <w:t xml:space="preserve">σύμφωνα με το </w:t>
            </w:r>
            <w:r>
              <w:rPr>
                <w:rFonts w:ascii="Book Antiqua" w:hAnsi="Book Antiqua"/>
                <w:sz w:val="22"/>
                <w:szCs w:val="22"/>
              </w:rPr>
              <w:t>Ν</w:t>
            </w:r>
            <w:r w:rsidRPr="00F72BE4">
              <w:rPr>
                <w:rFonts w:ascii="Book Antiqua" w:hAnsi="Book Antiqua"/>
                <w:sz w:val="22"/>
                <w:szCs w:val="22"/>
              </w:rPr>
              <w:t xml:space="preserve">.4495/17 άρθρο 47, </w:t>
            </w:r>
            <w:r w:rsidRPr="0087432B">
              <w:rPr>
                <w:rFonts w:ascii="Book Antiqua" w:hAnsi="Book Antiqua"/>
                <w:sz w:val="22"/>
                <w:szCs w:val="22"/>
              </w:rPr>
              <w:t>το Πιστοποιητικό Ελέγχου Κατασκευής (ΠΕΚ) που αφορά την οικοδ</w:t>
            </w:r>
            <w:r>
              <w:rPr>
                <w:rFonts w:ascii="Book Antiqua" w:hAnsi="Book Antiqua"/>
                <w:sz w:val="22"/>
                <w:szCs w:val="22"/>
              </w:rPr>
              <w:t xml:space="preserve">ομική </w:t>
            </w:r>
            <w:r w:rsidRPr="0087432B">
              <w:rPr>
                <w:rFonts w:ascii="Book Antiqua" w:hAnsi="Book Antiqua"/>
                <w:sz w:val="22"/>
                <w:szCs w:val="22"/>
              </w:rPr>
              <w:t xml:space="preserve">άδεια με </w:t>
            </w:r>
            <w:proofErr w:type="spellStart"/>
            <w:r w:rsidRPr="0087432B">
              <w:rPr>
                <w:rFonts w:ascii="Book Antiqua" w:hAnsi="Book Antiqua"/>
                <w:sz w:val="22"/>
                <w:szCs w:val="22"/>
              </w:rPr>
              <w:t>αρ</w:t>
            </w:r>
            <w:proofErr w:type="spellEnd"/>
            <w:r w:rsidRPr="0087432B">
              <w:rPr>
                <w:rFonts w:ascii="Book Antiqua" w:hAnsi="Book Antiqua"/>
                <w:sz w:val="22"/>
                <w:szCs w:val="22"/>
              </w:rPr>
              <w:t>.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87432B">
              <w:rPr>
                <w:rFonts w:ascii="Book Antiqua" w:hAnsi="Book Antiqua"/>
                <w:sz w:val="22"/>
                <w:szCs w:val="22"/>
              </w:rPr>
              <w:t xml:space="preserve">πράξης 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 w:rsidRPr="006815B3">
              <w:rPr>
                <w:rFonts w:ascii="Book Antiqua" w:hAnsi="Book Antiqua"/>
                <w:sz w:val="10"/>
                <w:szCs w:val="10"/>
              </w:rPr>
              <w:t>………………</w:t>
            </w:r>
            <w:r>
              <w:rPr>
                <w:rFonts w:ascii="Book Antiqua" w:hAnsi="Book Antiqua"/>
                <w:sz w:val="10"/>
                <w:szCs w:val="10"/>
              </w:rPr>
              <w:t>…</w:t>
            </w:r>
            <w:r w:rsidRPr="006815B3">
              <w:rPr>
                <w:rFonts w:ascii="Book Antiqua" w:hAnsi="Book Antiqua"/>
                <w:sz w:val="10"/>
                <w:szCs w:val="10"/>
              </w:rPr>
              <w:t>…….…..</w:t>
            </w:r>
          </w:p>
          <w:p w14:paraId="4DE7955C" w14:textId="77777777" w:rsidR="006509F7" w:rsidRDefault="006509F7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</w:p>
          <w:p w14:paraId="4859C802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75AC98C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0F2CB04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D63130B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CDE8EDA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511AEC6E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0ED0A63" w14:textId="77777777" w:rsidR="006509F7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0B423F2" w14:textId="77777777" w:rsidR="006509F7" w:rsidRPr="00DE081A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 xml:space="preserve">Ξάνθη, 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….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Pr="00DE081A">
              <w:rPr>
                <w:rFonts w:ascii="Book Antiqua" w:hAnsi="Book Antiqua"/>
                <w:sz w:val="22"/>
                <w:szCs w:val="22"/>
              </w:rPr>
              <w:t>02</w:t>
            </w: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  <w:p w14:paraId="49D3ECA8" w14:textId="77777777" w:rsidR="006509F7" w:rsidRPr="00DE081A" w:rsidRDefault="006509F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>Ο/Η αιτών/-ούσα</w:t>
            </w:r>
          </w:p>
          <w:p w14:paraId="622AB8AE" w14:textId="77777777" w:rsidR="006509F7" w:rsidRDefault="006509F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BFBC846" w14:textId="77777777" w:rsidR="006509F7" w:rsidRPr="000F6B93" w:rsidRDefault="006509F7" w:rsidP="00693334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53EEFD6" w14:textId="77777777" w:rsidR="006509F7" w:rsidRPr="000F6B93" w:rsidRDefault="006509F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A83A660" w14:textId="77777777" w:rsidR="006509F7" w:rsidRPr="000F6B93" w:rsidRDefault="006509F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Υπογραφή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……………………….…………….</w:t>
            </w:r>
          </w:p>
          <w:p w14:paraId="2792B593" w14:textId="77777777" w:rsidR="006509F7" w:rsidRPr="000F6B93" w:rsidRDefault="006509F7" w:rsidP="00693334">
            <w:pPr>
              <w:spacing w:before="240"/>
              <w:ind w:firstLine="166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Ονοματεπώνυμο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…………………………</w:t>
            </w:r>
            <w:r>
              <w:rPr>
                <w:rFonts w:ascii="Book Antiqua" w:hAnsi="Book Antiqua"/>
                <w:sz w:val="10"/>
                <w:szCs w:val="10"/>
              </w:rPr>
              <w:t>…….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………….…………………</w:t>
            </w:r>
          </w:p>
        </w:tc>
      </w:tr>
      <w:tr w:rsidR="006509F7" w14:paraId="11D4B65F" w14:textId="77777777" w:rsidTr="00693334">
        <w:trPr>
          <w:trHeight w:val="292"/>
        </w:trPr>
        <w:tc>
          <w:tcPr>
            <w:tcW w:w="4996" w:type="dxa"/>
            <w:gridSpan w:val="2"/>
          </w:tcPr>
          <w:p w14:paraId="0F2D0AE4" w14:textId="77777777" w:rsidR="006509F7" w:rsidRPr="00720B66" w:rsidRDefault="006509F7" w:rsidP="00693334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720B66">
              <w:rPr>
                <w:rFonts w:ascii="Book Antiqua" w:hAnsi="Book Antiqua"/>
                <w:i/>
                <w:sz w:val="20"/>
                <w:szCs w:val="20"/>
              </w:rPr>
              <w:t>Διά του μηχανικού</w:t>
            </w:r>
          </w:p>
        </w:tc>
        <w:tc>
          <w:tcPr>
            <w:tcW w:w="4956" w:type="dxa"/>
            <w:gridSpan w:val="3"/>
            <w:vMerge/>
          </w:tcPr>
          <w:p w14:paraId="4E07870C" w14:textId="77777777" w:rsidR="006509F7" w:rsidRPr="000F6B93" w:rsidRDefault="006509F7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509F7" w14:paraId="502346E5" w14:textId="77777777" w:rsidTr="00693334">
        <w:trPr>
          <w:trHeight w:val="1814"/>
        </w:trPr>
        <w:tc>
          <w:tcPr>
            <w:tcW w:w="1305" w:type="dxa"/>
          </w:tcPr>
          <w:p w14:paraId="28651A47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49ADDF5F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2E5F2797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137E8ACC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</w:t>
            </w:r>
          </w:p>
          <w:p w14:paraId="789F7DC3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Αρ.ΤΕΕ</w:t>
            </w:r>
            <w:proofErr w:type="spellEnd"/>
          </w:p>
          <w:p w14:paraId="19A890E3" w14:textId="64FD4FDC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</w:t>
            </w:r>
            <w:r>
              <w:rPr>
                <w:rFonts w:ascii="Book Antiqua" w:hAnsi="Book Antiqua"/>
                <w:sz w:val="20"/>
                <w:szCs w:val="20"/>
              </w:rPr>
              <w:t>ωνο</w:t>
            </w:r>
          </w:p>
          <w:p w14:paraId="72CB0F6E" w14:textId="77777777" w:rsidR="006509F7" w:rsidRPr="000F6B93" w:rsidRDefault="006509F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</w:tcPr>
          <w:p w14:paraId="731BED4A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………………………………</w:t>
            </w:r>
            <w:r>
              <w:rPr>
                <w:rFonts w:ascii="Book Antiqua" w:hAnsi="Book Antiqua"/>
                <w:sz w:val="16"/>
                <w:szCs w:val="16"/>
              </w:rPr>
              <w:t>…..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……..</w:t>
            </w:r>
          </w:p>
          <w:p w14:paraId="116B1351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3D0BF66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A4B9602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10C67810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8F8AD2B" w14:textId="77777777" w:rsidR="006509F7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7181CAA" w14:textId="77777777" w:rsidR="006509F7" w:rsidRPr="000F6B93" w:rsidRDefault="006509F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4956" w:type="dxa"/>
            <w:gridSpan w:val="3"/>
            <w:vMerge/>
          </w:tcPr>
          <w:p w14:paraId="2310A1FE" w14:textId="77777777" w:rsidR="006509F7" w:rsidRPr="000F6B93" w:rsidRDefault="006509F7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509F7" w:rsidRPr="000728D1" w14:paraId="6BC05B80" w14:textId="77777777" w:rsidTr="00693334">
        <w:trPr>
          <w:trHeight w:val="1814"/>
        </w:trPr>
        <w:tc>
          <w:tcPr>
            <w:tcW w:w="5705" w:type="dxa"/>
            <w:gridSpan w:val="3"/>
          </w:tcPr>
          <w:p w14:paraId="74638CD0" w14:textId="77777777" w:rsidR="006509F7" w:rsidRPr="000728D1" w:rsidRDefault="006509F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2A1E0EA9" w14:textId="77777777" w:rsidR="006509F7" w:rsidRDefault="006509F7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5E25300D" w14:textId="79353794" w:rsidR="006509F7" w:rsidRPr="000728D1" w:rsidRDefault="006509F7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728D1">
              <w:rPr>
                <w:rFonts w:ascii="Book Antiqua" w:hAnsi="Book Antiqua"/>
                <w:b/>
                <w:bCs/>
                <w:sz w:val="20"/>
                <w:szCs w:val="20"/>
              </w:rPr>
              <w:t>Θέμα:  Έκδοση ΠΕΚ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  <w:p w14:paraId="53B14793" w14:textId="77777777" w:rsidR="006509F7" w:rsidRDefault="006509F7" w:rsidP="00693334">
            <w:pPr>
              <w:ind w:left="-108"/>
              <w:rPr>
                <w:rFonts w:ascii="Book Antiqua" w:hAnsi="Book Antiqua"/>
                <w:sz w:val="20"/>
                <w:szCs w:val="20"/>
              </w:rPr>
            </w:pPr>
          </w:p>
          <w:p w14:paraId="5313BEF9" w14:textId="77777777" w:rsidR="006509F7" w:rsidRDefault="006509F7" w:rsidP="00693334">
            <w:pPr>
              <w:ind w:left="-108"/>
              <w:rPr>
                <w:rFonts w:ascii="Book Antiqua" w:hAnsi="Book Antiqua"/>
                <w:sz w:val="20"/>
                <w:szCs w:val="20"/>
              </w:rPr>
            </w:pPr>
          </w:p>
          <w:p w14:paraId="379237DD" w14:textId="77777777" w:rsidR="006509F7" w:rsidRPr="000728D1" w:rsidRDefault="006509F7" w:rsidP="00693334">
            <w:pPr>
              <w:ind w:left="-108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7F75F837" w14:textId="77777777" w:rsidR="006509F7" w:rsidRPr="000728D1" w:rsidRDefault="006509F7" w:rsidP="00693334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509F7" w14:paraId="750775C7" w14:textId="77777777" w:rsidTr="00693334">
        <w:trPr>
          <w:trHeight w:val="1814"/>
        </w:trPr>
        <w:tc>
          <w:tcPr>
            <w:tcW w:w="7684" w:type="dxa"/>
            <w:gridSpan w:val="4"/>
          </w:tcPr>
          <w:p w14:paraId="4D8331B7" w14:textId="77777777" w:rsidR="006509F7" w:rsidRPr="0087432B" w:rsidRDefault="006509F7" w:rsidP="00693334">
            <w:pPr>
              <w:rPr>
                <w:rFonts w:ascii="Book Antiqua" w:hAnsi="Book Antiqua"/>
                <w:bCs/>
                <w:i/>
                <w:sz w:val="20"/>
                <w:szCs w:val="20"/>
              </w:rPr>
            </w:pPr>
          </w:p>
          <w:p w14:paraId="3D1708D4" w14:textId="77777777" w:rsidR="006509F7" w:rsidRDefault="006509F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37BA9491" w14:textId="77777777" w:rsidR="006509F7" w:rsidRPr="0087432B" w:rsidRDefault="006509F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87432B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Συνημμένα :</w:t>
            </w:r>
          </w:p>
          <w:p w14:paraId="0BE25991" w14:textId="77777777" w:rsidR="006509F7" w:rsidRPr="0087432B" w:rsidRDefault="006509F7" w:rsidP="006509F7">
            <w:pPr>
              <w:pStyle w:val="a6"/>
              <w:numPr>
                <w:ilvl w:val="0"/>
                <w:numId w:val="1"/>
              </w:numPr>
              <w:ind w:left="211" w:hanging="211"/>
              <w:rPr>
                <w:rFonts w:ascii="Book Antiqua" w:hAnsi="Book Antiqua"/>
                <w:bCs/>
                <w:i/>
                <w:sz w:val="20"/>
                <w:szCs w:val="20"/>
              </w:rPr>
            </w:pPr>
            <w:r w:rsidRPr="0087432B">
              <w:rPr>
                <w:rFonts w:ascii="Book Antiqua" w:hAnsi="Book Antiqua"/>
                <w:bCs/>
                <w:i/>
                <w:sz w:val="20"/>
                <w:szCs w:val="20"/>
              </w:rPr>
              <w:t>Πιστοποιητικό Ενεργειακής Απόδοσης (ΠΕΑ)</w:t>
            </w:r>
          </w:p>
          <w:p w14:paraId="0592CFD1" w14:textId="01782522" w:rsidR="006509F7" w:rsidRPr="0087432B" w:rsidRDefault="006509F7" w:rsidP="006509F7">
            <w:pPr>
              <w:pStyle w:val="a6"/>
              <w:numPr>
                <w:ilvl w:val="0"/>
                <w:numId w:val="1"/>
              </w:numPr>
              <w:ind w:left="211" w:hanging="211"/>
              <w:rPr>
                <w:rFonts w:ascii="Book Antiqua" w:hAnsi="Book Antiqua"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Cs/>
                <w:i/>
                <w:sz w:val="20"/>
                <w:szCs w:val="20"/>
              </w:rPr>
              <w:t>Β</w:t>
            </w:r>
            <w:r w:rsidRPr="0087432B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εβαίωση </w:t>
            </w:r>
            <w:r>
              <w:rPr>
                <w:rFonts w:ascii="Book Antiqua" w:hAnsi="Book Antiqua"/>
                <w:bCs/>
                <w:i/>
                <w:sz w:val="20"/>
                <w:szCs w:val="20"/>
              </w:rPr>
              <w:t>Π</w:t>
            </w:r>
            <w:r w:rsidRPr="0087432B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αραλαβής </w:t>
            </w:r>
            <w:r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Αποβλήτων </w:t>
            </w:r>
            <w:r w:rsidRPr="0087432B">
              <w:rPr>
                <w:rFonts w:ascii="Book Antiqua" w:hAnsi="Book Antiqua"/>
                <w:bCs/>
                <w:i/>
                <w:sz w:val="20"/>
                <w:szCs w:val="20"/>
              </w:rPr>
              <w:t>ΑΕΚΚ από εγκεκριμένο σύστημα εναλλακτικής διαχείρισης</w:t>
            </w:r>
          </w:p>
          <w:p w14:paraId="6C3B4AFB" w14:textId="77777777" w:rsidR="006509F7" w:rsidRPr="0087432B" w:rsidRDefault="006509F7" w:rsidP="006509F7">
            <w:pPr>
              <w:pStyle w:val="a6"/>
              <w:numPr>
                <w:ilvl w:val="0"/>
                <w:numId w:val="1"/>
              </w:numPr>
              <w:ind w:left="211" w:hanging="211"/>
              <w:rPr>
                <w:rFonts w:ascii="Book Antiqua" w:hAnsi="Book Antiqua"/>
                <w:bCs/>
                <w:i/>
                <w:sz w:val="20"/>
                <w:szCs w:val="20"/>
              </w:rPr>
            </w:pPr>
            <w:r w:rsidRPr="0087432B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Τεχνική έκθεση μηχανικού για την αυτοτελή λειτουργία των υπό έλεγχο επιφανειών (περίπτωση έκδοσης </w:t>
            </w:r>
            <w:r w:rsidRPr="0055472B">
              <w:rPr>
                <w:rFonts w:ascii="Book Antiqua" w:hAnsi="Book Antiqua"/>
                <w:bCs/>
                <w:i/>
                <w:sz w:val="20"/>
                <w:szCs w:val="20"/>
                <w:u w:val="single"/>
              </w:rPr>
              <w:t>τμηματικού ΠΕΚ</w:t>
            </w:r>
            <w:r w:rsidRPr="0087432B">
              <w:rPr>
                <w:rFonts w:ascii="Book Antiqua" w:hAnsi="Book Antiqua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9B87905" w14:textId="77777777" w:rsidR="006509F7" w:rsidRPr="000F6B93" w:rsidRDefault="006509F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B79F6A6" w14:textId="77777777" w:rsidR="009503FC" w:rsidRDefault="009503FC"/>
    <w:sectPr w:rsidR="009503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F26B2"/>
    <w:multiLevelType w:val="hybridMultilevel"/>
    <w:tmpl w:val="933C0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F7"/>
    <w:rsid w:val="00012825"/>
    <w:rsid w:val="002955A9"/>
    <w:rsid w:val="005266E5"/>
    <w:rsid w:val="006509F7"/>
    <w:rsid w:val="009503FC"/>
    <w:rsid w:val="00D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5D70"/>
  <w15:chartTrackingRefBased/>
  <w15:docId w15:val="{06909736-3BD1-49D0-A022-7CB4CCFA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50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09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0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09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09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09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09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09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0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0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09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09F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09F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09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09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09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09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0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0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0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09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09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09F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0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09F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509F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99"/>
    <w:rsid w:val="00650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2025-02-05T10:26:00Z</dcterms:created>
  <dcterms:modified xsi:type="dcterms:W3CDTF">2025-02-05T10:36:00Z</dcterms:modified>
</cp:coreProperties>
</file>