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DD7E6" w14:textId="46475538" w:rsidR="0015601F" w:rsidRPr="00232201" w:rsidRDefault="00CB7830" w:rsidP="00232201">
      <w:pPr>
        <w:pageBreakBefore/>
        <w:spacing w:line="480" w:lineRule="auto"/>
        <w:rPr>
          <w:rFonts w:ascii="Arial" w:hAnsi="Arial"/>
          <w:b/>
          <w:spacing w:val="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7548B5" wp14:editId="54F5E3A1">
                <wp:simplePos x="0" y="0"/>
                <wp:positionH relativeFrom="column">
                  <wp:posOffset>28575</wp:posOffset>
                </wp:positionH>
                <wp:positionV relativeFrom="paragraph">
                  <wp:posOffset>-430529</wp:posOffset>
                </wp:positionV>
                <wp:extent cx="3288030" cy="10328910"/>
                <wp:effectExtent l="0" t="0" r="26670" b="152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8030" cy="10328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AB48F" w14:textId="15F0593E" w:rsidR="00DD6060" w:rsidRDefault="00DD6060" w:rsidP="00F522BF">
                            <w:pPr>
                              <w:spacing w:line="480" w:lineRule="auto"/>
                              <w:rPr>
                                <w:rFonts w:ascii="Book Antiqua" w:hAnsi="Book Antiqu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542C">
                              <w:rPr>
                                <w:rFonts w:ascii="Book Antiqua" w:hAnsi="Book Antiqua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7542C">
                              <w:rPr>
                                <w:rFonts w:ascii="Book Antiqua" w:hAnsi="Book Antiqua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ΑΙΤΗΣΗ</w:t>
                            </w:r>
                          </w:p>
                          <w:p w14:paraId="04408111" w14:textId="1A41DE5D" w:rsidR="00DD6060" w:rsidRPr="00DD6060" w:rsidRDefault="008D1C72" w:rsidP="00232201">
                            <w:pPr>
                              <w:spacing w:line="480" w:lineRule="auto"/>
                              <w:rPr>
                                <w:rFonts w:ascii="Book Antiqua" w:hAnsi="Book Antiqua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ΔΙΑΓΡΑΦΗ ΠΡΟΣΤΙΜΟΥ</w:t>
                            </w:r>
                          </w:p>
                          <w:p w14:paraId="671FE7D0" w14:textId="48EAA7B2" w:rsidR="00DD6060" w:rsidRPr="008D1C72" w:rsidRDefault="008D1C72" w:rsidP="008D1C72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</w:rPr>
                              <w:t>Ονοματεπώνυμο συνιδιοκτήτη αυθαιρέτου:</w:t>
                            </w:r>
                            <w:r w:rsidR="00DD6060" w:rsidRPr="008D1C72"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9FD9011" w14:textId="141D1A60" w:rsidR="00DD6060" w:rsidRPr="008D1C72" w:rsidRDefault="00BA3FF7" w:rsidP="00DD6060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</w:pPr>
                            <w:bookmarkStart w:id="0" w:name="_Hlk189813105"/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Επώνυμο</w:t>
                            </w:r>
                            <w:r w:rsidR="00DD6060"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:  ………………………………………</w:t>
                            </w: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…..</w:t>
                            </w:r>
                            <w:r w:rsidR="00DD6060"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F8CA5E8" w14:textId="47B5D4B6" w:rsidR="00DD6060" w:rsidRPr="008D1C72" w:rsidRDefault="00BA3FF7" w:rsidP="00DD6060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Όνομα</w:t>
                            </w:r>
                            <w:r w:rsidR="00DD6060"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: ………</w:t>
                            </w:r>
                            <w:r w:rsidR="008D1C72"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DD6060"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…………………………………….</w:t>
                            </w:r>
                          </w:p>
                          <w:p w14:paraId="41C584EE" w14:textId="2A2D4C2F" w:rsidR="00DD6060" w:rsidRPr="008D1C72" w:rsidRDefault="008D1C72" w:rsidP="00DD6060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Επάγγελμα</w:t>
                            </w:r>
                            <w:r w:rsidR="00DD6060"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….</w:t>
                            </w:r>
                            <w:r w:rsidR="00DD6060"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DD6060"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 w:rsidR="00BA3FF7"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14:paraId="45D90F74" w14:textId="12B8F607" w:rsidR="00DD6060" w:rsidRPr="008D1C72" w:rsidRDefault="008D1C72" w:rsidP="00DD6060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κατοικίας:</w:t>
                            </w:r>
                            <w:r w:rsidR="00DD6060"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</w:p>
                          <w:p w14:paraId="7AF6D26E" w14:textId="05F1681C" w:rsidR="00DD6060" w:rsidRPr="008D1C72" w:rsidRDefault="008D1C72" w:rsidP="00DD6060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εργασίας:.</w:t>
                            </w:r>
                            <w:r w:rsidR="00DD6060"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</w:p>
                          <w:p w14:paraId="4878E3BA" w14:textId="2259BE26" w:rsidR="00DD6060" w:rsidRPr="008D1C72" w:rsidRDefault="008D1C72" w:rsidP="00DD6060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Α.Φ.Μ./Δ.Ο.Υ.</w:t>
                            </w:r>
                            <w:r w:rsidR="00DD6060"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:……………………………………….</w:t>
                            </w:r>
                          </w:p>
                          <w:p w14:paraId="20DBA3A2" w14:textId="1164F2D4" w:rsidR="00DD6060" w:rsidRPr="008D1C72" w:rsidRDefault="00BA3FF7" w:rsidP="00DD6060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Τηλ</w:t>
                            </w:r>
                            <w:proofErr w:type="spellEnd"/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DD6060"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: …………………………………………………</w:t>
                            </w:r>
                          </w:p>
                          <w:p w14:paraId="252135D3" w14:textId="601714C2" w:rsidR="00DD6060" w:rsidRDefault="00BA3FF7" w:rsidP="00DD6060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DD6060"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……………………………………………….</w:t>
                            </w:r>
                            <w:bookmarkEnd w:id="0"/>
                          </w:p>
                          <w:p w14:paraId="53C23A79" w14:textId="77777777" w:rsidR="00DD6060" w:rsidRPr="008D1C72" w:rsidRDefault="00DD6060" w:rsidP="00DD6060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</w:p>
                          <w:p w14:paraId="4BA0A43E" w14:textId="65EE5551" w:rsidR="00DD6060" w:rsidRPr="008D1C72" w:rsidRDefault="008D1C72" w:rsidP="008D1C72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426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</w:rPr>
                              <w:t>Ονοματεπώνυμο συνιδιοκτήτη αυθαιρέτου</w:t>
                            </w:r>
                            <w:r w:rsidR="00DD6060" w:rsidRPr="008D1C72"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3607604" w14:textId="77777777" w:rsidR="008D1C72" w:rsidRPr="008D1C72" w:rsidRDefault="008D1C72" w:rsidP="008D1C72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Επώνυμο:  …………………………………………...</w:t>
                            </w:r>
                          </w:p>
                          <w:p w14:paraId="369C50EB" w14:textId="77777777" w:rsidR="008D1C72" w:rsidRPr="008D1C72" w:rsidRDefault="008D1C72" w:rsidP="008D1C72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Όνομα: ……………………………………………….</w:t>
                            </w:r>
                          </w:p>
                          <w:p w14:paraId="25D91C91" w14:textId="77777777" w:rsidR="008D1C72" w:rsidRPr="008D1C72" w:rsidRDefault="008D1C72" w:rsidP="008D1C72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Επάγγελμα: ….……………………………………….</w:t>
                            </w:r>
                          </w:p>
                          <w:p w14:paraId="1529AE4F" w14:textId="77777777" w:rsidR="008D1C72" w:rsidRPr="008D1C72" w:rsidRDefault="008D1C72" w:rsidP="008D1C72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κατοικίας:……………………………………</w:t>
                            </w:r>
                          </w:p>
                          <w:p w14:paraId="7B10D90C" w14:textId="77777777" w:rsidR="008D1C72" w:rsidRPr="008D1C72" w:rsidRDefault="008D1C72" w:rsidP="008D1C72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εργασίας:.……………………………………</w:t>
                            </w:r>
                          </w:p>
                          <w:p w14:paraId="5063A515" w14:textId="77777777" w:rsidR="008D1C72" w:rsidRPr="008D1C72" w:rsidRDefault="008D1C72" w:rsidP="008D1C72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Α.Φ.Μ./Δ.Ο.Υ.:……………………………………….</w:t>
                            </w:r>
                          </w:p>
                          <w:p w14:paraId="1BB8E78B" w14:textId="77777777" w:rsidR="008D1C72" w:rsidRPr="008D1C72" w:rsidRDefault="008D1C72" w:rsidP="008D1C72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Τηλ</w:t>
                            </w:r>
                            <w:proofErr w:type="spellEnd"/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. : …………………………………………………</w:t>
                            </w:r>
                          </w:p>
                          <w:p w14:paraId="39ECDEF8" w14:textId="52A35C41" w:rsidR="00BA3FF7" w:rsidRPr="003242F7" w:rsidRDefault="008D1C72" w:rsidP="008D1C72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e-</w:t>
                            </w:r>
                            <w:proofErr w:type="spellStart"/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mail</w:t>
                            </w:r>
                            <w:proofErr w:type="spellEnd"/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………………………………………………..</w:t>
                            </w:r>
                          </w:p>
                          <w:p w14:paraId="75D1147D" w14:textId="1BF0A017" w:rsidR="00DD6060" w:rsidRPr="00DD6060" w:rsidRDefault="00DD6060" w:rsidP="00DD6060">
                            <w:pPr>
                              <w:spacing w:line="360" w:lineRule="auto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D001369" w14:textId="77777777" w:rsidR="008D1C72" w:rsidRDefault="008D1C72" w:rsidP="008D1C72">
                            <w:pPr>
                              <w:spacing w:line="360" w:lineRule="auto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</w:rPr>
                              <w:t>ΞΑΝΘΗ</w:t>
                            </w:r>
                            <w:r w:rsidR="00DD6060"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</w:p>
                          <w:p w14:paraId="4BCFC5D0" w14:textId="77777777" w:rsidR="008D1C72" w:rsidRDefault="008D1C72" w:rsidP="008D1C72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</w:rPr>
                              <w:t>Συνημμένα:</w:t>
                            </w:r>
                          </w:p>
                          <w:p w14:paraId="402DFB63" w14:textId="386FDCB0" w:rsidR="00DD6060" w:rsidRPr="008D1C72" w:rsidRDefault="008D1C72" w:rsidP="008D1C72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Όπως αναφέρονται στην αίτηση και</w:t>
                            </w:r>
                          </w:p>
                          <w:p w14:paraId="3A489D8E" w14:textId="0490E619" w:rsidR="008D1C72" w:rsidRDefault="008D1C72" w:rsidP="008D1C72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Β</w:t>
                            </w:r>
                            <w:r w:rsidRPr="008D1C72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εβαίωση αρμόδιας Δ.Ο.Υ</w:t>
                            </w:r>
                            <w:r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. για ανείσπρακτο βεβαιωμένο ποσό.</w:t>
                            </w:r>
                          </w:p>
                          <w:p w14:paraId="45D8068D" w14:textId="096340BF" w:rsidR="008D1C72" w:rsidRPr="008D1C72" w:rsidRDefault="008D1C72" w:rsidP="008D1C72">
                            <w:pPr>
                              <w:spacing w:after="0" w:line="360" w:lineRule="auto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-Βεβαίωση Τμήματος Εσόδων &amp; Ταμείου Δήμου Ξάνθης για ανείσπρακτο βεβαιωμένο ποσό (όπου απαιτείται).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548B5" id="Rectangle 3" o:spid="_x0000_s1026" style="position:absolute;margin-left:2.25pt;margin-top:-33.9pt;width:258.9pt;height:81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" fillcolor="white [3212]" strokecolor="white [3212]" strokeweight=".25pt">
                <v:textbox inset="0,0,0,0">
                  <w:txbxContent>
                    <w:p w14:paraId="314AB48F" w14:textId="15F0593E" w:rsidR="00DD6060" w:rsidRDefault="00DD6060" w:rsidP="00F522BF">
                      <w:pPr>
                        <w:spacing w:line="480" w:lineRule="auto"/>
                        <w:rPr>
                          <w:rFonts w:ascii="Book Antiqua" w:hAnsi="Book Antiqu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7542C">
                        <w:rPr>
                          <w:rFonts w:ascii="Book Antiqua" w:hAnsi="Book Antiqua" w:cs="Arial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B7542C">
                        <w:rPr>
                          <w:rFonts w:ascii="Book Antiqua" w:hAnsi="Book Antiqua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ΑΙΤΗΣΗ</w:t>
                      </w:r>
                    </w:p>
                    <w:p w14:paraId="04408111" w14:textId="1A41DE5D" w:rsidR="00DD6060" w:rsidRPr="00DD6060" w:rsidRDefault="008D1C72" w:rsidP="00232201">
                      <w:pPr>
                        <w:spacing w:line="480" w:lineRule="auto"/>
                        <w:rPr>
                          <w:rFonts w:ascii="Book Antiqua" w:hAnsi="Book Antiqua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ΔΙΑΓΡΑΦΗ ΠΡΟΣΤΙΜΟΥ</w:t>
                      </w:r>
                    </w:p>
                    <w:p w14:paraId="671FE7D0" w14:textId="48EAA7B2" w:rsidR="00DD6060" w:rsidRPr="008D1C72" w:rsidRDefault="008D1C72" w:rsidP="008D1C72">
                      <w:pPr>
                        <w:pStyle w:val="ab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284" w:hanging="284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</w:rPr>
                      </w:pPr>
                      <w:r w:rsidRPr="008D1C72"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</w:rPr>
                        <w:t>Ονοματεπώνυμο συνιδιοκτήτη αυθαιρέτου:</w:t>
                      </w:r>
                      <w:r w:rsidR="00DD6060" w:rsidRPr="008D1C72"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9FD9011" w14:textId="141D1A60" w:rsidR="00DD6060" w:rsidRPr="008D1C72" w:rsidRDefault="00BA3FF7" w:rsidP="00DD6060">
                      <w:pPr>
                        <w:spacing w:after="0" w:line="360" w:lineRule="auto"/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</w:pPr>
                      <w:bookmarkStart w:id="1" w:name="_Hlk189813105"/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Επώνυμο</w:t>
                      </w:r>
                      <w:r w:rsidR="00DD6060"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:  ………………………………………</w:t>
                      </w: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…..</w:t>
                      </w:r>
                      <w:r w:rsidR="00DD6060"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.</w:t>
                      </w:r>
                    </w:p>
                    <w:p w14:paraId="2F8CA5E8" w14:textId="47B5D4B6" w:rsidR="00DD6060" w:rsidRPr="008D1C72" w:rsidRDefault="00BA3FF7" w:rsidP="00DD6060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Όνομα</w:t>
                      </w:r>
                      <w:r w:rsidR="00DD6060"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: ………</w:t>
                      </w:r>
                      <w:r w:rsidR="008D1C72"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…</w:t>
                      </w:r>
                      <w:r w:rsidR="00DD6060"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…………………………………….</w:t>
                      </w:r>
                    </w:p>
                    <w:p w14:paraId="41C584EE" w14:textId="2A2D4C2F" w:rsidR="00DD6060" w:rsidRPr="008D1C72" w:rsidRDefault="008D1C72" w:rsidP="00DD6060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Επάγγελμα</w:t>
                      </w:r>
                      <w:r w:rsidR="00DD6060"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: </w:t>
                      </w: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….</w:t>
                      </w:r>
                      <w:r w:rsidR="00DD6060"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…</w:t>
                      </w: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…</w:t>
                      </w:r>
                      <w:r w:rsidR="00DD6060"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……………………………</w:t>
                      </w:r>
                      <w:r w:rsidR="00BA3FF7"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…….</w:t>
                      </w:r>
                    </w:p>
                    <w:p w14:paraId="45D90F74" w14:textId="12B8F607" w:rsidR="00DD6060" w:rsidRPr="008D1C72" w:rsidRDefault="008D1C72" w:rsidP="00DD6060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κατοικίας:</w:t>
                      </w:r>
                      <w:r w:rsidR="00DD6060"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……………………………………</w:t>
                      </w:r>
                    </w:p>
                    <w:p w14:paraId="7AF6D26E" w14:textId="05F1681C" w:rsidR="00DD6060" w:rsidRPr="008D1C72" w:rsidRDefault="008D1C72" w:rsidP="00DD6060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εργασίας:.</w:t>
                      </w:r>
                      <w:r w:rsidR="00DD6060"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……………………………………</w:t>
                      </w:r>
                    </w:p>
                    <w:p w14:paraId="4878E3BA" w14:textId="2259BE26" w:rsidR="00DD6060" w:rsidRPr="008D1C72" w:rsidRDefault="008D1C72" w:rsidP="00DD6060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Α.Φ.Μ./Δ.Ο.Υ.</w:t>
                      </w:r>
                      <w:r w:rsidR="00DD6060"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:……………………………………….</w:t>
                      </w:r>
                    </w:p>
                    <w:p w14:paraId="20DBA3A2" w14:textId="1164F2D4" w:rsidR="00DD6060" w:rsidRPr="008D1C72" w:rsidRDefault="00BA3FF7" w:rsidP="00DD6060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proofErr w:type="spellStart"/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Τηλ</w:t>
                      </w:r>
                      <w:proofErr w:type="spellEnd"/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.</w:t>
                      </w:r>
                      <w:r w:rsidR="00DD6060"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: …………………………………………………</w:t>
                      </w:r>
                    </w:p>
                    <w:p w14:paraId="252135D3" w14:textId="601714C2" w:rsidR="00DD6060" w:rsidRDefault="00BA3FF7" w:rsidP="00DD6060">
                      <w:pPr>
                        <w:spacing w:after="0" w:line="360" w:lineRule="auto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</w:rPr>
                      </w:pP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-</w:t>
                      </w: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:</w:t>
                      </w:r>
                      <w:r w:rsidR="00DD6060"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……………………………………………….</w:t>
                      </w:r>
                      <w:bookmarkEnd w:id="1"/>
                    </w:p>
                    <w:p w14:paraId="53C23A79" w14:textId="77777777" w:rsidR="00DD6060" w:rsidRPr="008D1C72" w:rsidRDefault="00DD6060" w:rsidP="00DD6060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</w:p>
                    <w:p w14:paraId="4BA0A43E" w14:textId="65EE5551" w:rsidR="00DD6060" w:rsidRPr="008D1C72" w:rsidRDefault="008D1C72" w:rsidP="008D1C72">
                      <w:pPr>
                        <w:pStyle w:val="ab"/>
                        <w:numPr>
                          <w:ilvl w:val="0"/>
                          <w:numId w:val="3"/>
                        </w:numPr>
                        <w:spacing w:line="360" w:lineRule="auto"/>
                        <w:ind w:left="426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</w:rPr>
                      </w:pPr>
                      <w:r w:rsidRPr="008D1C72"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</w:rPr>
                        <w:t>Ονοματεπώνυμο συνιδιοκτήτη αυθαιρέτου</w:t>
                      </w:r>
                      <w:r w:rsidR="00DD6060" w:rsidRPr="008D1C72"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53607604" w14:textId="77777777" w:rsidR="008D1C72" w:rsidRPr="008D1C72" w:rsidRDefault="008D1C72" w:rsidP="008D1C72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Επώνυμο:  …………………………………………...</w:t>
                      </w:r>
                    </w:p>
                    <w:p w14:paraId="369C50EB" w14:textId="77777777" w:rsidR="008D1C72" w:rsidRPr="008D1C72" w:rsidRDefault="008D1C72" w:rsidP="008D1C72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Όνομα: ……………………………………………….</w:t>
                      </w:r>
                    </w:p>
                    <w:p w14:paraId="25D91C91" w14:textId="77777777" w:rsidR="008D1C72" w:rsidRPr="008D1C72" w:rsidRDefault="008D1C72" w:rsidP="008D1C72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Επάγγελμα: ….……………………………………….</w:t>
                      </w:r>
                    </w:p>
                    <w:p w14:paraId="1529AE4F" w14:textId="77777777" w:rsidR="008D1C72" w:rsidRPr="008D1C72" w:rsidRDefault="008D1C72" w:rsidP="008D1C72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κατοικίας:……………………………………</w:t>
                      </w:r>
                    </w:p>
                    <w:p w14:paraId="7B10D90C" w14:textId="77777777" w:rsidR="008D1C72" w:rsidRPr="008D1C72" w:rsidRDefault="008D1C72" w:rsidP="008D1C72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εργασίας:.……………………………………</w:t>
                      </w:r>
                    </w:p>
                    <w:p w14:paraId="5063A515" w14:textId="77777777" w:rsidR="008D1C72" w:rsidRPr="008D1C72" w:rsidRDefault="008D1C72" w:rsidP="008D1C72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Α.Φ.Μ./Δ.Ο.Υ.:……………………………………….</w:t>
                      </w:r>
                    </w:p>
                    <w:p w14:paraId="1BB8E78B" w14:textId="77777777" w:rsidR="008D1C72" w:rsidRPr="008D1C72" w:rsidRDefault="008D1C72" w:rsidP="008D1C72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proofErr w:type="spellStart"/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Τηλ</w:t>
                      </w:r>
                      <w:proofErr w:type="spellEnd"/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. : …………………………………………………</w:t>
                      </w:r>
                    </w:p>
                    <w:p w14:paraId="39ECDEF8" w14:textId="52A35C41" w:rsidR="00BA3FF7" w:rsidRPr="003242F7" w:rsidRDefault="008D1C72" w:rsidP="008D1C72">
                      <w:pPr>
                        <w:spacing w:after="0" w:line="360" w:lineRule="auto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e-</w:t>
                      </w:r>
                      <w:proofErr w:type="spellStart"/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mail</w:t>
                      </w:r>
                      <w:proofErr w:type="spellEnd"/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:</w:t>
                      </w: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………………………………………………..</w:t>
                      </w:r>
                    </w:p>
                    <w:p w14:paraId="75D1147D" w14:textId="1BF0A017" w:rsidR="00DD6060" w:rsidRPr="00DD6060" w:rsidRDefault="00DD6060" w:rsidP="00DD6060">
                      <w:pPr>
                        <w:spacing w:line="360" w:lineRule="auto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2D001369" w14:textId="77777777" w:rsidR="008D1C72" w:rsidRDefault="008D1C72" w:rsidP="008D1C72">
                      <w:pPr>
                        <w:spacing w:line="360" w:lineRule="auto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</w:rPr>
                        <w:t>ΞΑΝΘΗ</w:t>
                      </w:r>
                      <w:r w:rsidR="00DD6060"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……………………………</w:t>
                      </w:r>
                    </w:p>
                    <w:p w14:paraId="4BCFC5D0" w14:textId="77777777" w:rsidR="008D1C72" w:rsidRDefault="008D1C72" w:rsidP="008D1C72">
                      <w:pPr>
                        <w:spacing w:after="0" w:line="360" w:lineRule="auto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</w:rPr>
                      </w:pPr>
                      <w:r w:rsidRPr="008D1C72"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</w:rPr>
                        <w:t>Συνημμένα:</w:t>
                      </w:r>
                    </w:p>
                    <w:p w14:paraId="402DFB63" w14:textId="386FDCB0" w:rsidR="00DD6060" w:rsidRPr="008D1C72" w:rsidRDefault="008D1C72" w:rsidP="008D1C72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</w:rPr>
                        <w:t>-</w:t>
                      </w: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Όπως αναφέρονται στην αίτηση και</w:t>
                      </w:r>
                    </w:p>
                    <w:p w14:paraId="3A489D8E" w14:textId="0490E619" w:rsidR="008D1C72" w:rsidRDefault="008D1C72" w:rsidP="008D1C72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Β</w:t>
                      </w:r>
                      <w:r w:rsidRPr="008D1C72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εβαίωση αρμόδιας Δ.Ο.Υ</w:t>
                      </w:r>
                      <w:r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. για ανείσπρακτο βεβαιωμένο ποσό.</w:t>
                      </w:r>
                    </w:p>
                    <w:p w14:paraId="45D8068D" w14:textId="096340BF" w:rsidR="008D1C72" w:rsidRPr="008D1C72" w:rsidRDefault="008D1C72" w:rsidP="008D1C72">
                      <w:pPr>
                        <w:spacing w:after="0" w:line="360" w:lineRule="auto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-Βεβαίωση Τμήματος Εσόδων &amp; Ταμείου Δήμου Ξάνθης για ανείσπρακτο βεβαιωμένο ποσό (όπου απαιτείται).</w:t>
                      </w:r>
                    </w:p>
                  </w:txbxContent>
                </v:textbox>
              </v:rect>
            </w:pict>
          </mc:Fallback>
        </mc:AlternateContent>
      </w:r>
      <w:r w:rsidR="00F522B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5BE61" wp14:editId="4DE4BFCE">
                <wp:simplePos x="0" y="0"/>
                <wp:positionH relativeFrom="column">
                  <wp:posOffset>3495675</wp:posOffset>
                </wp:positionH>
                <wp:positionV relativeFrom="paragraph">
                  <wp:posOffset>-430530</wp:posOffset>
                </wp:positionV>
                <wp:extent cx="3105150" cy="101917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019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32DCE" w14:textId="7EB1D3C7" w:rsidR="00DD6060" w:rsidRDefault="00DD6060" w:rsidP="00BA3FF7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</w:pPr>
                            <w:r w:rsidRPr="0090427C">
                              <w:rPr>
                                <w:rFonts w:ascii="Book Antiqua" w:hAnsi="Book Antiqua" w:cs="Arial"/>
                                <w:b/>
                                <w:bCs/>
                                <w:u w:val="single"/>
                              </w:rPr>
                              <w:t>Π</w:t>
                            </w:r>
                            <w:r w:rsidR="00BA3FF7">
                              <w:rPr>
                                <w:rFonts w:ascii="Book Antiqua" w:hAnsi="Book Antiqua" w:cs="Arial"/>
                                <w:b/>
                                <w:bCs/>
                                <w:u w:val="single"/>
                              </w:rPr>
                              <w:t>ΡΟΣ</w:t>
                            </w:r>
                            <w:r w:rsidRPr="0090427C">
                              <w:rPr>
                                <w:rFonts w:ascii="Book Antiqua" w:hAnsi="Book Antiqua" w:cs="Arial"/>
                                <w:b/>
                                <w:bCs/>
                                <w:u w:val="single"/>
                              </w:rPr>
                              <w:t xml:space="preserve"> :</w:t>
                            </w:r>
                            <w:r w:rsidRPr="00B7542C"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  <w:br/>
                            </w:r>
                            <w:r w:rsidR="00BA3FF7"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  <w:t>Δ/ΝΣΗ ΔΟΜΗΣΗΣ</w:t>
                            </w:r>
                          </w:p>
                          <w:p w14:paraId="09AB08AF" w14:textId="0C43E54D" w:rsidR="00BA3FF7" w:rsidRDefault="00BA3FF7" w:rsidP="00BA3FF7">
                            <w:pPr>
                              <w:spacing w:after="0" w:line="360" w:lineRule="auto"/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  <w:t>ΔΗΜΟΥ ΞΑΝΘΗΣ</w:t>
                            </w:r>
                          </w:p>
                          <w:p w14:paraId="6186B58A" w14:textId="77777777" w:rsidR="00F522BF" w:rsidRDefault="00F522BF" w:rsidP="00F522BF">
                            <w:pPr>
                              <w:spacing w:after="0" w:line="360" w:lineRule="auto"/>
                              <w:jc w:val="both"/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3CB4BB4" w14:textId="5CD974B4" w:rsidR="008D1C72" w:rsidRPr="00F522BF" w:rsidRDefault="008D1C72" w:rsidP="00F522BF">
                            <w:pPr>
                              <w:spacing w:after="0" w:line="360" w:lineRule="auto"/>
                              <w:jc w:val="both"/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Ως ιδιοκτήτης/συνιδιοκτήτ</w:t>
                            </w:r>
                            <w:r w:rsidR="00BE4971"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η</w:t>
                            </w:r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 xml:space="preserve">ς των αυθαιρέτων της υπ’ </w:t>
                            </w:r>
                            <w:proofErr w:type="spellStart"/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αριθμ</w:t>
                            </w:r>
                            <w:proofErr w:type="spellEnd"/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 xml:space="preserve">. ……../…………….έκθεσης αυθαιρέτων κατασκευών της Υπηρεσίας σας, παρακαλούμε όπως σύμφωνα με την παρ.3 του άρθρου 107 του Ν. 4495/2017, διαγράψετε τα πρόστιμα που αφορούν τα αυθαίρετα της υπ’ </w:t>
                            </w:r>
                            <w:proofErr w:type="spellStart"/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αρ</w:t>
                            </w:r>
                            <w:proofErr w:type="spellEnd"/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E4971"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……/………………</w:t>
                            </w:r>
                            <w:r w:rsidR="00BE4971"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έκθεσης αυθαιρέτων, επί του ακινήτου ιδιοκτησίας μας, στην οδό ……………………………………</w:t>
                            </w:r>
                            <w:r w:rsidR="00E740CE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……………………</w:t>
                            </w:r>
                          </w:p>
                          <w:p w14:paraId="6CE712DF" w14:textId="2781907C" w:rsidR="00BE4971" w:rsidRPr="00F522BF" w:rsidRDefault="00BE4971" w:rsidP="00F522BF">
                            <w:pPr>
                              <w:spacing w:after="0" w:line="360" w:lineRule="auto"/>
                              <w:jc w:val="both"/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Σας προσκομίζω συνημμένα στη</w:t>
                            </w:r>
                            <w:r w:rsidR="00AA4C8A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ν</w:t>
                            </w:r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 xml:space="preserve"> αίτησή μου:</w:t>
                            </w:r>
                          </w:p>
                          <w:p w14:paraId="34F18E26" w14:textId="3C8330FE" w:rsidR="00BE4971" w:rsidRPr="00F522BF" w:rsidRDefault="00BE4971" w:rsidP="00F522BF">
                            <w:pPr>
                              <w:spacing w:after="0" w:line="360" w:lineRule="auto"/>
                              <w:jc w:val="both"/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 xml:space="preserve">1) Υπεύθυνη δήλωση κάθε συνιδιοκτήτη, σύμφωνα με την </w:t>
                            </w:r>
                            <w:proofErr w:type="spellStart"/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Εγκ</w:t>
                            </w:r>
                            <w:proofErr w:type="spellEnd"/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. 17</w:t>
                            </w:r>
                            <w:r w:rsidR="00E740CE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αρ</w:t>
                            </w:r>
                            <w:proofErr w:type="spellEnd"/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πρ</w:t>
                            </w:r>
                            <w:proofErr w:type="spellEnd"/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 xml:space="preserve">. 49110/23-10-2012) της Δ.Ο.Κ.Κ. του Υ.Π.Ε.Κ.Α., που να περιλαμβάνει και συνοπτική τεχνική περιγραφή των αυθαιρέτων σύμφωνα με την υπ. </w:t>
                            </w:r>
                            <w:proofErr w:type="spellStart"/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αρ</w:t>
                            </w:r>
                            <w:proofErr w:type="spellEnd"/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. …../……………έκθεση αυθαιρέτων</w:t>
                            </w:r>
                            <w:r w:rsidR="00E740CE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 xml:space="preserve"> κατασκευών</w:t>
                            </w:r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1A5BF24" w14:textId="4E064A69" w:rsidR="00BE4971" w:rsidRPr="00F522BF" w:rsidRDefault="00BE4971" w:rsidP="00F522BF">
                            <w:pPr>
                              <w:spacing w:after="0" w:line="360" w:lineRule="auto"/>
                              <w:jc w:val="both"/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 xml:space="preserve">2) Δήλωση ένταξης (οριστική Υπαγωγή) και περαίωσης της διαδικασίας υπαγωγής στις διατάξεις του Ν. 4495/2017 (Α/Α δήλωσης : …………………………, Α/Α </w:t>
                            </w:r>
                            <w:proofErr w:type="spellStart"/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πρωτ</w:t>
                            </w:r>
                            <w:proofErr w:type="spellEnd"/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. ………</w:t>
                            </w:r>
                            <w:r w:rsidR="00E740CE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..</w:t>
                            </w:r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  <w:r w:rsidR="00477330"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….</w:t>
                            </w:r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 xml:space="preserve"> Ηλεκτρονικός κωδικός …………………………..) η οποία περιλαμβάνει </w:t>
                            </w:r>
                            <w:r w:rsidR="00477330"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 xml:space="preserve">τα αυθαίρετα της υπ. </w:t>
                            </w:r>
                            <w:proofErr w:type="spellStart"/>
                            <w:r w:rsidR="00477330"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αρ</w:t>
                            </w:r>
                            <w:proofErr w:type="spellEnd"/>
                            <w:r w:rsidR="00477330"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. ……../……………. Έκθεσης αυθαιρέτων της Υπηρεσίας, με καταβολή του ενιαίου ειδικού προστίμου.</w:t>
                            </w:r>
                          </w:p>
                          <w:p w14:paraId="00430588" w14:textId="0380556F" w:rsidR="00477330" w:rsidRPr="00F522BF" w:rsidRDefault="00477330" w:rsidP="00F522BF">
                            <w:pPr>
                              <w:spacing w:after="0" w:line="360" w:lineRule="auto"/>
                              <w:jc w:val="both"/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3) Φωτοαντίγραφο δελτίου ταυτότητας</w:t>
                            </w:r>
                          </w:p>
                          <w:p w14:paraId="0C5C83A2" w14:textId="13E902D8" w:rsidR="00477330" w:rsidRPr="00F522BF" w:rsidRDefault="00477330" w:rsidP="00F522BF">
                            <w:pPr>
                              <w:spacing w:after="0" w:line="360" w:lineRule="auto"/>
                              <w:jc w:val="both"/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522BF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</w:rPr>
                              <w:t>4) Υπεύθυνη δήλωση Μηχανικού ότι τα αυθαίρετα δεν εμπίπτουν στις περιπτώσεις της παρ. 2 του άρθρου 89 του Ν. 4495/2017.</w:t>
                            </w:r>
                          </w:p>
                          <w:p w14:paraId="689E2B82" w14:textId="77777777" w:rsidR="00F522BF" w:rsidRDefault="00F522BF" w:rsidP="00477330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C31B3CA" w14:textId="04E1E1C0" w:rsidR="00477330" w:rsidRDefault="00477330" w:rsidP="00477330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77330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ΟΙ ΑΙΤΟΥΝΤΕΣ</w:t>
                            </w:r>
                          </w:p>
                          <w:p w14:paraId="5390DCEB" w14:textId="34129FEB" w:rsidR="00477330" w:rsidRDefault="00477330" w:rsidP="0047733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Υπογραφή                                   2. Υπογραφή</w:t>
                            </w:r>
                          </w:p>
                          <w:p w14:paraId="0F9B9CB1" w14:textId="5FD6D97D" w:rsidR="00477330" w:rsidRDefault="00477330" w:rsidP="00477330">
                            <w:pPr>
                              <w:pStyle w:val="ab"/>
                              <w:spacing w:line="240" w:lineRule="auto"/>
                              <w:jc w:val="both"/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04CF3C" w14:textId="5A8EFEA5" w:rsidR="00477330" w:rsidRDefault="00477330" w:rsidP="00477330">
                            <w:pPr>
                              <w:pStyle w:val="ab"/>
                              <w:spacing w:line="240" w:lineRule="auto"/>
                              <w:jc w:val="both"/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78B0E1" w14:textId="611B8CE6" w:rsidR="00477330" w:rsidRPr="00477330" w:rsidRDefault="00477330" w:rsidP="00477330">
                            <w:pPr>
                              <w:spacing w:line="240" w:lineRule="auto"/>
                              <w:jc w:val="both"/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77330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spellStart"/>
                            <w:r w:rsidRPr="00477330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Όνοματεπώνυμο</w:t>
                            </w:r>
                            <w:proofErr w:type="spellEnd"/>
                            <w:r w:rsidRPr="00477330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proofErr w:type="spellStart"/>
                            <w:r w:rsidRPr="00477330"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Όνομα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sz w:val="20"/>
                                <w:szCs w:val="20"/>
                              </w:rPr>
                              <w:t>τεπώνυμο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5BE61" id="Rectangle 2" o:spid="_x0000_s1027" style="position:absolute;margin-left:275.25pt;margin-top:-33.9pt;width:244.5pt;height:80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" fillcolor="white [3212]" strokecolor="white [3212]">
                <v:textbox inset="0,0,0,0">
                  <w:txbxContent>
                    <w:p w14:paraId="75732DCE" w14:textId="7EB1D3C7" w:rsidR="00DD6060" w:rsidRDefault="00DD6060" w:rsidP="00BA3FF7">
                      <w:pPr>
                        <w:spacing w:after="0" w:line="360" w:lineRule="auto"/>
                        <w:jc w:val="center"/>
                        <w:rPr>
                          <w:rFonts w:ascii="Book Antiqua" w:hAnsi="Book Antiqua" w:cs="Arial"/>
                          <w:b/>
                          <w:bCs/>
                        </w:rPr>
                      </w:pPr>
                      <w:r w:rsidRPr="0090427C">
                        <w:rPr>
                          <w:rFonts w:ascii="Book Antiqua" w:hAnsi="Book Antiqua" w:cs="Arial"/>
                          <w:b/>
                          <w:bCs/>
                          <w:u w:val="single"/>
                        </w:rPr>
                        <w:t>Π</w:t>
                      </w:r>
                      <w:r w:rsidR="00BA3FF7">
                        <w:rPr>
                          <w:rFonts w:ascii="Book Antiqua" w:hAnsi="Book Antiqua" w:cs="Arial"/>
                          <w:b/>
                          <w:bCs/>
                          <w:u w:val="single"/>
                        </w:rPr>
                        <w:t>ΡΟΣ</w:t>
                      </w:r>
                      <w:r w:rsidRPr="0090427C">
                        <w:rPr>
                          <w:rFonts w:ascii="Book Antiqua" w:hAnsi="Book Antiqua" w:cs="Arial"/>
                          <w:b/>
                          <w:bCs/>
                          <w:u w:val="single"/>
                        </w:rPr>
                        <w:t xml:space="preserve"> :</w:t>
                      </w:r>
                      <w:r w:rsidRPr="00B7542C">
                        <w:rPr>
                          <w:rFonts w:ascii="Book Antiqua" w:hAnsi="Book Antiqua" w:cs="Arial"/>
                          <w:b/>
                          <w:bCs/>
                        </w:rPr>
                        <w:br/>
                      </w:r>
                      <w:r w:rsidR="00BA3FF7">
                        <w:rPr>
                          <w:rFonts w:ascii="Book Antiqua" w:hAnsi="Book Antiqua" w:cs="Arial"/>
                          <w:b/>
                          <w:bCs/>
                        </w:rPr>
                        <w:t>Δ/ΝΣΗ ΔΟΜΗΣΗΣ</w:t>
                      </w:r>
                    </w:p>
                    <w:p w14:paraId="09AB08AF" w14:textId="0C43E54D" w:rsidR="00BA3FF7" w:rsidRDefault="00BA3FF7" w:rsidP="00BA3FF7">
                      <w:pPr>
                        <w:spacing w:after="0" w:line="360" w:lineRule="auto"/>
                        <w:jc w:val="center"/>
                        <w:rPr>
                          <w:rFonts w:ascii="Book Antiqua" w:hAnsi="Book Antiqua" w:cs="Arial"/>
                          <w:b/>
                          <w:bCs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</w:rPr>
                        <w:t>ΔΗΜΟΥ ΞΑΝΘΗΣ</w:t>
                      </w:r>
                    </w:p>
                    <w:p w14:paraId="6186B58A" w14:textId="77777777" w:rsidR="00F522BF" w:rsidRDefault="00F522BF" w:rsidP="00F522BF">
                      <w:pPr>
                        <w:spacing w:after="0" w:line="360" w:lineRule="auto"/>
                        <w:jc w:val="both"/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</w:pPr>
                    </w:p>
                    <w:p w14:paraId="73CB4BB4" w14:textId="5CD974B4" w:rsidR="008D1C72" w:rsidRPr="00F522BF" w:rsidRDefault="008D1C72" w:rsidP="00F522BF">
                      <w:pPr>
                        <w:spacing w:after="0" w:line="360" w:lineRule="auto"/>
                        <w:jc w:val="both"/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</w:pPr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Ως ιδιοκτήτης/συνιδιοκτήτ</w:t>
                      </w:r>
                      <w:r w:rsidR="00BE4971"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η</w:t>
                      </w:r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 xml:space="preserve">ς των αυθαιρέτων της υπ’ </w:t>
                      </w:r>
                      <w:proofErr w:type="spellStart"/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αριθμ</w:t>
                      </w:r>
                      <w:proofErr w:type="spellEnd"/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 xml:space="preserve">. ……../…………….έκθεσης αυθαιρέτων κατασκευών της Υπηρεσίας σας, παρακαλούμε όπως σύμφωνα με την παρ.3 του άρθρου 107 του Ν. 4495/2017, διαγράψετε τα πρόστιμα που αφορούν τα αυθαίρετα της υπ’ </w:t>
                      </w:r>
                      <w:proofErr w:type="spellStart"/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αρ</w:t>
                      </w:r>
                      <w:proofErr w:type="spellEnd"/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BE4971"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.</w:t>
                      </w:r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……/………………</w:t>
                      </w:r>
                      <w:r w:rsidR="00BE4971"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έκθεσης αυθαιρέτων, επί του ακινήτου ιδιοκτησίας μας, στην οδό ……………………………………</w:t>
                      </w:r>
                      <w:r w:rsidR="00E740CE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……………………</w:t>
                      </w:r>
                    </w:p>
                    <w:p w14:paraId="6CE712DF" w14:textId="2781907C" w:rsidR="00BE4971" w:rsidRPr="00F522BF" w:rsidRDefault="00BE4971" w:rsidP="00F522BF">
                      <w:pPr>
                        <w:spacing w:after="0" w:line="360" w:lineRule="auto"/>
                        <w:jc w:val="both"/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</w:pPr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Σας προσκομίζω συνημμένα στη</w:t>
                      </w:r>
                      <w:r w:rsidR="00AA4C8A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ν</w:t>
                      </w:r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 xml:space="preserve"> αίτησή μου:</w:t>
                      </w:r>
                    </w:p>
                    <w:p w14:paraId="34F18E26" w14:textId="3C8330FE" w:rsidR="00BE4971" w:rsidRPr="00F522BF" w:rsidRDefault="00BE4971" w:rsidP="00F522BF">
                      <w:pPr>
                        <w:spacing w:after="0" w:line="360" w:lineRule="auto"/>
                        <w:jc w:val="both"/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</w:pPr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 xml:space="preserve">1) Υπεύθυνη δήλωση κάθε συνιδιοκτήτη, σύμφωνα με την </w:t>
                      </w:r>
                      <w:proofErr w:type="spellStart"/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Εγκ</w:t>
                      </w:r>
                      <w:proofErr w:type="spellEnd"/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. 17</w:t>
                      </w:r>
                      <w:r w:rsidR="00E740CE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αρ</w:t>
                      </w:r>
                      <w:proofErr w:type="spellEnd"/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πρ</w:t>
                      </w:r>
                      <w:proofErr w:type="spellEnd"/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 xml:space="preserve">. 49110/23-10-2012) της Δ.Ο.Κ.Κ. του Υ.Π.Ε.Κ.Α., που να περιλαμβάνει και συνοπτική τεχνική περιγραφή των αυθαιρέτων σύμφωνα με την υπ. </w:t>
                      </w:r>
                      <w:proofErr w:type="spellStart"/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αρ</w:t>
                      </w:r>
                      <w:proofErr w:type="spellEnd"/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. …../……………έκθεση αυθαιρέτων</w:t>
                      </w:r>
                      <w:r w:rsidR="00E740CE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 xml:space="preserve"> κατασκευών</w:t>
                      </w:r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21A5BF24" w14:textId="4E064A69" w:rsidR="00BE4971" w:rsidRPr="00F522BF" w:rsidRDefault="00BE4971" w:rsidP="00F522BF">
                      <w:pPr>
                        <w:spacing w:after="0" w:line="360" w:lineRule="auto"/>
                        <w:jc w:val="both"/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</w:pPr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 xml:space="preserve">2) Δήλωση ένταξης (οριστική Υπαγωγή) και περαίωσης της διαδικασίας υπαγωγής στις διατάξεις του Ν. 4495/2017 (Α/Α δήλωσης : …………………………, Α/Α </w:t>
                      </w:r>
                      <w:proofErr w:type="spellStart"/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πρωτ</w:t>
                      </w:r>
                      <w:proofErr w:type="spellEnd"/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. ………</w:t>
                      </w:r>
                      <w:r w:rsidR="00E740CE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..</w:t>
                      </w:r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…</w:t>
                      </w:r>
                      <w:r w:rsidR="00477330"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….</w:t>
                      </w:r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 xml:space="preserve"> Ηλεκτρονικός κωδικός …………………………..) η οποία περιλαμβάνει </w:t>
                      </w:r>
                      <w:r w:rsidR="00477330"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 xml:space="preserve">τα αυθαίρετα της υπ. </w:t>
                      </w:r>
                      <w:proofErr w:type="spellStart"/>
                      <w:r w:rsidR="00477330"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αρ</w:t>
                      </w:r>
                      <w:proofErr w:type="spellEnd"/>
                      <w:r w:rsidR="00477330"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. ……../……………. Έκθεσης αυθαιρέτων της Υπηρεσίας, με καταβολή του ενιαίου ειδικού προστίμου.</w:t>
                      </w:r>
                    </w:p>
                    <w:p w14:paraId="00430588" w14:textId="0380556F" w:rsidR="00477330" w:rsidRPr="00F522BF" w:rsidRDefault="00477330" w:rsidP="00F522BF">
                      <w:pPr>
                        <w:spacing w:after="0" w:line="360" w:lineRule="auto"/>
                        <w:jc w:val="both"/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</w:pPr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3) Φωτοαντίγραφο δελτίου ταυτότητας</w:t>
                      </w:r>
                    </w:p>
                    <w:p w14:paraId="0C5C83A2" w14:textId="13E902D8" w:rsidR="00477330" w:rsidRPr="00F522BF" w:rsidRDefault="00477330" w:rsidP="00F522BF">
                      <w:pPr>
                        <w:spacing w:after="0" w:line="360" w:lineRule="auto"/>
                        <w:jc w:val="both"/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</w:pPr>
                      <w:r w:rsidRPr="00F522BF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</w:rPr>
                        <w:t>4) Υπεύθυνη δήλωση Μηχανικού ότι τα αυθαίρετα δεν εμπίπτουν στις περιπτώσεις της παρ. 2 του άρθρου 89 του Ν. 4495/2017.</w:t>
                      </w:r>
                    </w:p>
                    <w:p w14:paraId="689E2B82" w14:textId="77777777" w:rsidR="00F522BF" w:rsidRDefault="00F522BF" w:rsidP="00477330">
                      <w:pPr>
                        <w:spacing w:line="240" w:lineRule="auto"/>
                        <w:jc w:val="center"/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C31B3CA" w14:textId="04E1E1C0" w:rsidR="00477330" w:rsidRDefault="00477330" w:rsidP="00477330">
                      <w:pPr>
                        <w:spacing w:line="240" w:lineRule="auto"/>
                        <w:jc w:val="center"/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77330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ΟΙ ΑΙΤΟΥΝΤΕΣ</w:t>
                      </w:r>
                    </w:p>
                    <w:p w14:paraId="5390DCEB" w14:textId="34129FEB" w:rsidR="00477330" w:rsidRDefault="00477330" w:rsidP="00477330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Υπογραφή                                   2. Υπογραφή</w:t>
                      </w:r>
                    </w:p>
                    <w:p w14:paraId="0F9B9CB1" w14:textId="5FD6D97D" w:rsidR="00477330" w:rsidRDefault="00477330" w:rsidP="00477330">
                      <w:pPr>
                        <w:pStyle w:val="ab"/>
                        <w:spacing w:line="240" w:lineRule="auto"/>
                        <w:jc w:val="both"/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04CF3C" w14:textId="5A8EFEA5" w:rsidR="00477330" w:rsidRDefault="00477330" w:rsidP="00477330">
                      <w:pPr>
                        <w:pStyle w:val="ab"/>
                        <w:spacing w:line="240" w:lineRule="auto"/>
                        <w:jc w:val="both"/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78B0E1" w14:textId="611B8CE6" w:rsidR="00477330" w:rsidRPr="00477330" w:rsidRDefault="00477330" w:rsidP="00477330">
                      <w:pPr>
                        <w:spacing w:line="240" w:lineRule="auto"/>
                        <w:jc w:val="both"/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477330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proofErr w:type="spellStart"/>
                      <w:r w:rsidRPr="00477330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Όνοματεπώνυμο</w:t>
                      </w:r>
                      <w:proofErr w:type="spellEnd"/>
                      <w:r w:rsidRPr="00477330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 xml:space="preserve">                         </w:t>
                      </w:r>
                      <w:proofErr w:type="spellStart"/>
                      <w:r w:rsidRPr="00477330"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Όνομα</w:t>
                      </w:r>
                      <w:r>
                        <w:rPr>
                          <w:rFonts w:ascii="Book Antiqua" w:hAnsi="Book Antiqua" w:cs="Arial"/>
                          <w:b/>
                          <w:bCs/>
                          <w:sz w:val="20"/>
                          <w:szCs w:val="20"/>
                        </w:rPr>
                        <w:t>τεπώνυμο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C7BDC">
        <w:rPr>
          <w:rFonts w:ascii="Arial" w:hAnsi="Arial"/>
          <w:b/>
          <w:spacing w:val="20"/>
          <w:sz w:val="28"/>
          <w:szCs w:val="28"/>
        </w:rPr>
        <w:tab/>
      </w:r>
      <w:r w:rsidR="002C7BDC">
        <w:rPr>
          <w:rFonts w:ascii="Arial" w:hAnsi="Arial"/>
          <w:b/>
          <w:spacing w:val="20"/>
          <w:sz w:val="28"/>
          <w:szCs w:val="28"/>
        </w:rPr>
        <w:tab/>
        <w:t xml:space="preserve">                                                           </w:t>
      </w:r>
      <w:r w:rsidR="002C7BDC">
        <w:rPr>
          <w:rFonts w:ascii="Arial" w:hAnsi="Arial"/>
          <w:spacing w:val="20"/>
        </w:rPr>
        <w:t xml:space="preserve">      </w:t>
      </w:r>
    </w:p>
    <w:p w14:paraId="5D007994" w14:textId="77777777" w:rsidR="0015601F" w:rsidRDefault="002C7BDC">
      <w:pPr>
        <w:spacing w:line="480" w:lineRule="auto"/>
        <w:rPr>
          <w:rFonts w:ascii="Arial" w:hAnsi="Arial"/>
          <w:b/>
          <w:bCs/>
          <w:spacing w:val="20"/>
        </w:rPr>
      </w:pPr>
      <w:r>
        <w:rPr>
          <w:rFonts w:ascii="Arial" w:hAnsi="Arial"/>
          <w:spacing w:val="20"/>
        </w:rPr>
        <w:tab/>
      </w:r>
      <w:r>
        <w:rPr>
          <w:rFonts w:ascii="Arial" w:hAnsi="Arial"/>
          <w:spacing w:val="20"/>
        </w:rPr>
        <w:tab/>
      </w:r>
      <w:r>
        <w:rPr>
          <w:rFonts w:ascii="Arial" w:hAnsi="Arial"/>
          <w:spacing w:val="20"/>
        </w:rPr>
        <w:tab/>
      </w:r>
      <w:r>
        <w:rPr>
          <w:rFonts w:ascii="Arial" w:hAnsi="Arial"/>
          <w:spacing w:val="20"/>
        </w:rPr>
        <w:tab/>
      </w:r>
      <w:r>
        <w:rPr>
          <w:rFonts w:ascii="Arial" w:hAnsi="Arial"/>
          <w:spacing w:val="20"/>
        </w:rPr>
        <w:tab/>
        <w:t xml:space="preserve">             </w:t>
      </w:r>
    </w:p>
    <w:p w14:paraId="76451999" w14:textId="77777777" w:rsidR="0015601F" w:rsidRDefault="002C7BDC">
      <w:pPr>
        <w:spacing w:line="480" w:lineRule="auto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ab/>
      </w:r>
      <w:r>
        <w:rPr>
          <w:rFonts w:ascii="Arial" w:hAnsi="Arial"/>
          <w:spacing w:val="20"/>
        </w:rPr>
        <w:tab/>
      </w:r>
      <w:r>
        <w:rPr>
          <w:rFonts w:ascii="Arial" w:hAnsi="Arial"/>
          <w:spacing w:val="20"/>
        </w:rPr>
        <w:tab/>
      </w:r>
      <w:r>
        <w:rPr>
          <w:rFonts w:ascii="Arial" w:hAnsi="Arial"/>
          <w:spacing w:val="20"/>
        </w:rPr>
        <w:tab/>
      </w:r>
      <w:r>
        <w:rPr>
          <w:rFonts w:ascii="Arial" w:hAnsi="Arial"/>
          <w:spacing w:val="20"/>
        </w:rPr>
        <w:tab/>
        <w:t xml:space="preserve">         </w:t>
      </w:r>
    </w:p>
    <w:p w14:paraId="53F405EE" w14:textId="77777777" w:rsidR="0015601F" w:rsidRDefault="0015601F">
      <w:pPr>
        <w:spacing w:line="480" w:lineRule="auto"/>
        <w:rPr>
          <w:rFonts w:ascii="Arial" w:hAnsi="Arial"/>
          <w:spacing w:val="20"/>
        </w:rPr>
      </w:pPr>
    </w:p>
    <w:p w14:paraId="53946555" w14:textId="77777777" w:rsidR="0015601F" w:rsidRDefault="0015601F">
      <w:pPr>
        <w:spacing w:line="480" w:lineRule="auto"/>
        <w:rPr>
          <w:rFonts w:ascii="Arial" w:hAnsi="Arial"/>
          <w:spacing w:val="20"/>
        </w:rPr>
      </w:pPr>
    </w:p>
    <w:p w14:paraId="7F0060F7" w14:textId="77777777" w:rsidR="0015601F" w:rsidRDefault="0015601F">
      <w:pPr>
        <w:spacing w:line="480" w:lineRule="auto"/>
        <w:rPr>
          <w:rFonts w:ascii="Arial" w:hAnsi="Arial"/>
          <w:spacing w:val="20"/>
        </w:rPr>
      </w:pPr>
    </w:p>
    <w:p w14:paraId="4C94E3EF" w14:textId="77777777" w:rsidR="0015601F" w:rsidRDefault="0015601F">
      <w:pPr>
        <w:spacing w:line="480" w:lineRule="auto"/>
        <w:rPr>
          <w:rFonts w:ascii="Arial" w:hAnsi="Arial"/>
          <w:spacing w:val="20"/>
        </w:rPr>
      </w:pPr>
    </w:p>
    <w:p w14:paraId="06F91993" w14:textId="77777777" w:rsidR="0015601F" w:rsidRDefault="0015601F">
      <w:pPr>
        <w:spacing w:line="480" w:lineRule="auto"/>
        <w:rPr>
          <w:rFonts w:ascii="Arial" w:hAnsi="Arial"/>
          <w:spacing w:val="20"/>
        </w:rPr>
      </w:pPr>
    </w:p>
    <w:p w14:paraId="1D56D666" w14:textId="77777777" w:rsidR="0015601F" w:rsidRDefault="0015601F">
      <w:pPr>
        <w:spacing w:line="480" w:lineRule="auto"/>
        <w:rPr>
          <w:rFonts w:ascii="Arial" w:hAnsi="Arial"/>
          <w:spacing w:val="20"/>
        </w:rPr>
      </w:pPr>
    </w:p>
    <w:p w14:paraId="36C3E7E5" w14:textId="77777777" w:rsidR="00DD6060" w:rsidRDefault="002C7BDC">
      <w:pPr>
        <w:spacing w:line="480" w:lineRule="auto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ab/>
      </w:r>
      <w:r>
        <w:rPr>
          <w:rFonts w:ascii="Arial" w:hAnsi="Arial"/>
          <w:spacing w:val="20"/>
        </w:rPr>
        <w:tab/>
      </w:r>
      <w:r>
        <w:rPr>
          <w:rFonts w:ascii="Arial" w:hAnsi="Arial"/>
          <w:spacing w:val="20"/>
        </w:rPr>
        <w:tab/>
      </w:r>
      <w:r>
        <w:rPr>
          <w:rFonts w:ascii="Arial" w:hAnsi="Arial"/>
          <w:spacing w:val="20"/>
        </w:rPr>
        <w:tab/>
      </w:r>
      <w:r>
        <w:rPr>
          <w:rFonts w:ascii="Arial" w:hAnsi="Arial"/>
          <w:spacing w:val="20"/>
        </w:rPr>
        <w:tab/>
      </w:r>
      <w:r>
        <w:rPr>
          <w:rFonts w:ascii="Arial" w:hAnsi="Arial"/>
          <w:spacing w:val="20"/>
        </w:rPr>
        <w:tab/>
      </w:r>
      <w:r>
        <w:rPr>
          <w:rFonts w:ascii="Arial" w:hAnsi="Arial"/>
          <w:spacing w:val="20"/>
        </w:rPr>
        <w:tab/>
      </w:r>
      <w:r w:rsidR="006C0033">
        <w:rPr>
          <w:rFonts w:ascii="Arial" w:hAnsi="Arial"/>
          <w:spacing w:val="20"/>
        </w:rPr>
        <w:t xml:space="preserve">                </w:t>
      </w:r>
    </w:p>
    <w:p w14:paraId="74221744" w14:textId="77777777" w:rsidR="00DD6060" w:rsidRDefault="00DD6060">
      <w:pPr>
        <w:spacing w:line="480" w:lineRule="auto"/>
        <w:rPr>
          <w:rFonts w:ascii="Arial" w:hAnsi="Arial"/>
          <w:spacing w:val="20"/>
        </w:rPr>
      </w:pPr>
    </w:p>
    <w:p w14:paraId="677DC963" w14:textId="77777777" w:rsidR="00DD6060" w:rsidRDefault="00DD6060">
      <w:pPr>
        <w:spacing w:line="480" w:lineRule="auto"/>
        <w:rPr>
          <w:rFonts w:ascii="Arial" w:hAnsi="Arial"/>
          <w:spacing w:val="20"/>
        </w:rPr>
      </w:pPr>
    </w:p>
    <w:p w14:paraId="293ED346" w14:textId="77777777" w:rsidR="00DD6060" w:rsidRDefault="00DD6060">
      <w:pPr>
        <w:spacing w:line="480" w:lineRule="auto"/>
        <w:rPr>
          <w:rFonts w:ascii="Arial" w:hAnsi="Arial"/>
          <w:spacing w:val="20"/>
        </w:rPr>
      </w:pPr>
    </w:p>
    <w:p w14:paraId="276BD129" w14:textId="5FA3C80F" w:rsidR="00B7542C" w:rsidRPr="00741706" w:rsidRDefault="006C0033">
      <w:pPr>
        <w:spacing w:line="480" w:lineRule="auto"/>
        <w:rPr>
          <w:rFonts w:ascii="Book Antiqua" w:hAnsi="Book Antiqua"/>
          <w:spacing w:val="20"/>
        </w:rPr>
      </w:pPr>
      <w:r>
        <w:rPr>
          <w:rFonts w:ascii="Arial" w:hAnsi="Arial"/>
          <w:spacing w:val="20"/>
        </w:rPr>
        <w:t xml:space="preserve"> </w:t>
      </w:r>
      <w:r w:rsidR="002C7BDC" w:rsidRPr="00B7542C">
        <w:rPr>
          <w:rFonts w:ascii="Book Antiqua" w:hAnsi="Book Antiqua"/>
          <w:spacing w:val="20"/>
        </w:rPr>
        <w:t>Ξάνθη</w:t>
      </w:r>
      <w:r w:rsidR="00E4597D" w:rsidRPr="00741706">
        <w:rPr>
          <w:rFonts w:ascii="Book Antiqua" w:hAnsi="Book Antiqua"/>
          <w:spacing w:val="20"/>
        </w:rPr>
        <w:t>,</w:t>
      </w:r>
      <w:r w:rsidR="002C7BDC" w:rsidRPr="00741706">
        <w:rPr>
          <w:rFonts w:ascii="Book Antiqua" w:hAnsi="Book Antiqua"/>
          <w:spacing w:val="20"/>
        </w:rPr>
        <w:t xml:space="preserve"> </w:t>
      </w:r>
      <w:r w:rsidR="00611E9F">
        <w:rPr>
          <w:rFonts w:ascii="Book Antiqua" w:hAnsi="Book Antiqua"/>
          <w:color w:val="FF0000"/>
          <w:spacing w:val="20"/>
        </w:rPr>
        <w:t>1</w:t>
      </w:r>
      <w:r w:rsidR="00FB438D">
        <w:rPr>
          <w:rFonts w:ascii="Book Antiqua" w:hAnsi="Book Antiqua"/>
          <w:color w:val="FF0000"/>
          <w:spacing w:val="20"/>
        </w:rPr>
        <w:t>6</w:t>
      </w:r>
      <w:r w:rsidR="00C334C9" w:rsidRPr="00DA36B0">
        <w:rPr>
          <w:rFonts w:ascii="Book Antiqua" w:hAnsi="Book Antiqua"/>
          <w:color w:val="FF0000"/>
          <w:spacing w:val="20"/>
          <w:lang w:val="en-US"/>
        </w:rPr>
        <w:t>.</w:t>
      </w:r>
      <w:r w:rsidR="00611E9F">
        <w:rPr>
          <w:rFonts w:ascii="Book Antiqua" w:hAnsi="Book Antiqua"/>
          <w:color w:val="FF0000"/>
          <w:spacing w:val="20"/>
        </w:rPr>
        <w:t>12</w:t>
      </w:r>
      <w:r w:rsidR="00C334C9" w:rsidRPr="00DA36B0">
        <w:rPr>
          <w:rFonts w:ascii="Book Antiqua" w:hAnsi="Book Antiqua"/>
          <w:color w:val="FF0000"/>
          <w:spacing w:val="20"/>
          <w:lang w:val="en-US"/>
        </w:rPr>
        <w:t>.</w:t>
      </w:r>
      <w:r w:rsidR="00E4597D" w:rsidRPr="00DA36B0">
        <w:rPr>
          <w:rFonts w:ascii="Book Antiqua" w:hAnsi="Book Antiqua"/>
          <w:color w:val="FF0000"/>
          <w:spacing w:val="20"/>
        </w:rPr>
        <w:t xml:space="preserve"> </w:t>
      </w:r>
      <w:r w:rsidR="002C7BDC" w:rsidRPr="00DA36B0">
        <w:rPr>
          <w:rFonts w:ascii="Book Antiqua" w:hAnsi="Book Antiqua"/>
          <w:color w:val="FF0000"/>
          <w:spacing w:val="20"/>
        </w:rPr>
        <w:t>20</w:t>
      </w:r>
      <w:r w:rsidR="00AC3C59" w:rsidRPr="00DA36B0">
        <w:rPr>
          <w:rFonts w:ascii="Book Antiqua" w:hAnsi="Book Antiqua"/>
          <w:color w:val="FF0000"/>
          <w:spacing w:val="20"/>
          <w:lang w:val="en-US"/>
        </w:rPr>
        <w:t>2</w:t>
      </w:r>
      <w:r w:rsidR="00065F11" w:rsidRPr="00DA36B0">
        <w:rPr>
          <w:rFonts w:ascii="Book Antiqua" w:hAnsi="Book Antiqua"/>
          <w:color w:val="FF0000"/>
          <w:spacing w:val="20"/>
        </w:rPr>
        <w:t>4</w:t>
      </w:r>
    </w:p>
    <w:p w14:paraId="6F49F95B" w14:textId="77777777" w:rsidR="00E108C9" w:rsidRPr="00D5583C" w:rsidRDefault="00E108C9">
      <w:pPr>
        <w:spacing w:line="480" w:lineRule="auto"/>
        <w:rPr>
          <w:rFonts w:ascii="Book Antiqua" w:hAnsi="Book Antiqua"/>
          <w:spacing w:val="20"/>
        </w:rPr>
      </w:pPr>
    </w:p>
    <w:p w14:paraId="206CDC8D" w14:textId="4D76E511" w:rsidR="0015601F" w:rsidRDefault="002C7BDC" w:rsidP="00DD6060">
      <w:pPr>
        <w:spacing w:line="480" w:lineRule="auto"/>
        <w:rPr>
          <w:rFonts w:ascii="Book Antiqua" w:hAnsi="Book Antiqua"/>
          <w:spacing w:val="20"/>
        </w:rPr>
      </w:pPr>
      <w:r w:rsidRPr="00B7542C">
        <w:rPr>
          <w:rFonts w:ascii="Book Antiqua" w:hAnsi="Book Antiqua"/>
          <w:spacing w:val="20"/>
        </w:rPr>
        <w:tab/>
      </w:r>
      <w:r w:rsidRPr="00B7542C">
        <w:rPr>
          <w:rFonts w:ascii="Book Antiqua" w:hAnsi="Book Antiqua"/>
          <w:spacing w:val="20"/>
        </w:rPr>
        <w:tab/>
      </w:r>
      <w:r w:rsidRPr="00B7542C">
        <w:rPr>
          <w:rFonts w:ascii="Book Antiqua" w:hAnsi="Book Antiqua"/>
          <w:spacing w:val="20"/>
        </w:rPr>
        <w:tab/>
      </w:r>
      <w:r w:rsidRPr="00B7542C">
        <w:rPr>
          <w:rFonts w:ascii="Book Antiqua" w:hAnsi="Book Antiqua"/>
          <w:spacing w:val="20"/>
        </w:rPr>
        <w:tab/>
      </w:r>
      <w:r w:rsidRPr="00B7542C">
        <w:rPr>
          <w:rFonts w:ascii="Book Antiqua" w:hAnsi="Book Antiqua"/>
          <w:spacing w:val="20"/>
        </w:rPr>
        <w:tab/>
      </w:r>
      <w:r w:rsidRPr="00B7542C">
        <w:rPr>
          <w:rFonts w:ascii="Book Antiqua" w:hAnsi="Book Antiqua"/>
          <w:spacing w:val="20"/>
        </w:rPr>
        <w:tab/>
      </w:r>
      <w:r w:rsidRPr="00B7542C">
        <w:rPr>
          <w:rFonts w:ascii="Book Antiqua" w:hAnsi="Book Antiqua"/>
          <w:spacing w:val="20"/>
        </w:rPr>
        <w:tab/>
        <w:t xml:space="preserve">      </w:t>
      </w:r>
      <w:r w:rsidR="006C0033" w:rsidRPr="00B7542C">
        <w:rPr>
          <w:rFonts w:ascii="Book Antiqua" w:hAnsi="Book Antiqua"/>
          <w:spacing w:val="20"/>
        </w:rPr>
        <w:t xml:space="preserve">                 </w:t>
      </w:r>
      <w:r w:rsidR="00E4597D">
        <w:rPr>
          <w:rFonts w:ascii="Book Antiqua" w:hAnsi="Book Antiqua"/>
          <w:spacing w:val="20"/>
        </w:rPr>
        <w:t xml:space="preserve">   </w:t>
      </w:r>
    </w:p>
    <w:p w14:paraId="41B42581" w14:textId="77777777" w:rsidR="00477330" w:rsidRDefault="00DD6060" w:rsidP="00DD6060">
      <w:pPr>
        <w:spacing w:line="480" w:lineRule="auto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                                                                        </w:t>
      </w:r>
    </w:p>
    <w:sectPr w:rsidR="00477330" w:rsidSect="00F522BF">
      <w:pgSz w:w="11905" w:h="16837"/>
      <w:pgMar w:top="993" w:right="895" w:bottom="426" w:left="735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4DEC"/>
    <w:multiLevelType w:val="hybridMultilevel"/>
    <w:tmpl w:val="6F14DE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00CB"/>
    <w:multiLevelType w:val="hybridMultilevel"/>
    <w:tmpl w:val="D97277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207DD"/>
    <w:multiLevelType w:val="hybridMultilevel"/>
    <w:tmpl w:val="46A69A3C"/>
    <w:lvl w:ilvl="0" w:tplc="A5B0FED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F6DD2"/>
    <w:multiLevelType w:val="hybridMultilevel"/>
    <w:tmpl w:val="A17CBA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1F"/>
    <w:rsid w:val="00065F11"/>
    <w:rsid w:val="0010655B"/>
    <w:rsid w:val="00120A63"/>
    <w:rsid w:val="00127F72"/>
    <w:rsid w:val="0015601F"/>
    <w:rsid w:val="001D7B6D"/>
    <w:rsid w:val="00232201"/>
    <w:rsid w:val="002670FD"/>
    <w:rsid w:val="002C0B54"/>
    <w:rsid w:val="002C7BDC"/>
    <w:rsid w:val="003242F7"/>
    <w:rsid w:val="00345717"/>
    <w:rsid w:val="00362945"/>
    <w:rsid w:val="003B124E"/>
    <w:rsid w:val="003C4160"/>
    <w:rsid w:val="0040051D"/>
    <w:rsid w:val="00424B0F"/>
    <w:rsid w:val="00477330"/>
    <w:rsid w:val="004D7969"/>
    <w:rsid w:val="005531CF"/>
    <w:rsid w:val="00595696"/>
    <w:rsid w:val="005C4F4A"/>
    <w:rsid w:val="005F3EF1"/>
    <w:rsid w:val="00611E9F"/>
    <w:rsid w:val="006C0033"/>
    <w:rsid w:val="006F6E49"/>
    <w:rsid w:val="007348F9"/>
    <w:rsid w:val="00741706"/>
    <w:rsid w:val="00762C82"/>
    <w:rsid w:val="00766BA6"/>
    <w:rsid w:val="007D461A"/>
    <w:rsid w:val="007E7719"/>
    <w:rsid w:val="00816A44"/>
    <w:rsid w:val="00826AA8"/>
    <w:rsid w:val="008D1C72"/>
    <w:rsid w:val="00902E8A"/>
    <w:rsid w:val="0090427C"/>
    <w:rsid w:val="0094392E"/>
    <w:rsid w:val="009E4700"/>
    <w:rsid w:val="00A14016"/>
    <w:rsid w:val="00AA3143"/>
    <w:rsid w:val="00AA4C8A"/>
    <w:rsid w:val="00AB60AE"/>
    <w:rsid w:val="00AC3C59"/>
    <w:rsid w:val="00AE13B6"/>
    <w:rsid w:val="00B004CD"/>
    <w:rsid w:val="00B73089"/>
    <w:rsid w:val="00B7542C"/>
    <w:rsid w:val="00BA3FF7"/>
    <w:rsid w:val="00BE4971"/>
    <w:rsid w:val="00C06839"/>
    <w:rsid w:val="00C334C9"/>
    <w:rsid w:val="00C7284B"/>
    <w:rsid w:val="00CB7830"/>
    <w:rsid w:val="00CC262F"/>
    <w:rsid w:val="00CC340F"/>
    <w:rsid w:val="00D03784"/>
    <w:rsid w:val="00D05D35"/>
    <w:rsid w:val="00D52E91"/>
    <w:rsid w:val="00D5583C"/>
    <w:rsid w:val="00D64531"/>
    <w:rsid w:val="00D722C7"/>
    <w:rsid w:val="00DA36B0"/>
    <w:rsid w:val="00DD6060"/>
    <w:rsid w:val="00E108C9"/>
    <w:rsid w:val="00E4597D"/>
    <w:rsid w:val="00E740CE"/>
    <w:rsid w:val="00E84FF3"/>
    <w:rsid w:val="00EA1C4E"/>
    <w:rsid w:val="00EF0629"/>
    <w:rsid w:val="00EF789B"/>
    <w:rsid w:val="00F021BD"/>
    <w:rsid w:val="00F522BF"/>
    <w:rsid w:val="00F610FF"/>
    <w:rsid w:val="00FB438D"/>
    <w:rsid w:val="00F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E3A2"/>
  <w15:docId w15:val="{AB9DFB87-F455-4D59-9E78-0ABAF14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5601F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Arial Unicode MS" w:hAnsi="Times New Roman" w:cs="Tahoma"/>
      <w:sz w:val="24"/>
      <w:szCs w:val="24"/>
    </w:rPr>
  </w:style>
  <w:style w:type="paragraph" w:styleId="1">
    <w:name w:val="heading 1"/>
    <w:basedOn w:val="a"/>
    <w:next w:val="a"/>
    <w:rsid w:val="0015601F"/>
    <w:pPr>
      <w:spacing w:line="480" w:lineRule="auto"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Χαρακτήρες υποσημείωσης"/>
    <w:rsid w:val="0015601F"/>
  </w:style>
  <w:style w:type="character" w:customStyle="1" w:styleId="a4">
    <w:name w:val="Χαρακτήρες σημείωσης τέλους"/>
    <w:rsid w:val="0015601F"/>
  </w:style>
  <w:style w:type="character" w:customStyle="1" w:styleId="WW-">
    <w:name w:val="WW-Προεπιλεγμένη γραμματοσειρά"/>
    <w:rsid w:val="0015601F"/>
  </w:style>
  <w:style w:type="paragraph" w:styleId="a5">
    <w:name w:val="Body Text"/>
    <w:basedOn w:val="a"/>
    <w:rsid w:val="0015601F"/>
    <w:pPr>
      <w:spacing w:after="120"/>
    </w:pPr>
  </w:style>
  <w:style w:type="paragraph" w:customStyle="1" w:styleId="a6">
    <w:name w:val="Επικεφαλίδα"/>
    <w:basedOn w:val="a"/>
    <w:next w:val="a5"/>
    <w:rsid w:val="0015601F"/>
    <w:pPr>
      <w:spacing w:before="240" w:after="120"/>
    </w:pPr>
    <w:rPr>
      <w:rFonts w:ascii="Arial" w:hAnsi="Arial"/>
      <w:sz w:val="28"/>
      <w:szCs w:val="28"/>
    </w:rPr>
  </w:style>
  <w:style w:type="paragraph" w:styleId="a7">
    <w:name w:val="List"/>
    <w:basedOn w:val="a5"/>
    <w:rsid w:val="0015601F"/>
  </w:style>
  <w:style w:type="paragraph" w:customStyle="1" w:styleId="a8">
    <w:name w:val="Υπόμνημα"/>
    <w:basedOn w:val="a"/>
    <w:rsid w:val="0015601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9">
    <w:name w:val="Ευρετήριο"/>
    <w:basedOn w:val="a"/>
    <w:rsid w:val="0015601F"/>
    <w:pPr>
      <w:suppressLineNumbers/>
    </w:pPr>
  </w:style>
  <w:style w:type="paragraph" w:customStyle="1" w:styleId="aa">
    <w:name w:val="Περιεχόμενα πλαισίου"/>
    <w:basedOn w:val="a"/>
    <w:rsid w:val="0015601F"/>
  </w:style>
  <w:style w:type="paragraph" w:styleId="ab">
    <w:name w:val="List Paragraph"/>
    <w:basedOn w:val="a"/>
    <w:uiPriority w:val="34"/>
    <w:qFormat/>
    <w:rsid w:val="006C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*</dc:creator>
  <cp:lastModifiedBy>User</cp:lastModifiedBy>
  <cp:revision>6</cp:revision>
  <cp:lastPrinted>2025-02-07T07:55:00Z</cp:lastPrinted>
  <dcterms:created xsi:type="dcterms:W3CDTF">2025-02-06T11:36:00Z</dcterms:created>
  <dcterms:modified xsi:type="dcterms:W3CDTF">2025-02-07T10:32:00Z</dcterms:modified>
</cp:coreProperties>
</file>