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00" w:type="dxa"/>
        <w:tblInd w:w="358" w:type="dxa"/>
        <w:tblCellMar>
          <w:top w:w="19" w:type="dxa"/>
          <w:right w:w="7" w:type="dxa"/>
        </w:tblCellMar>
        <w:tblLook w:val="04A0" w:firstRow="1" w:lastRow="0" w:firstColumn="1" w:lastColumn="0" w:noHBand="0" w:noVBand="1"/>
      </w:tblPr>
      <w:tblGrid>
        <w:gridCol w:w="395"/>
        <w:gridCol w:w="6094"/>
        <w:gridCol w:w="4111"/>
      </w:tblGrid>
      <w:tr w:rsidR="00F37240">
        <w:trPr>
          <w:trHeight w:val="252"/>
        </w:trPr>
        <w:tc>
          <w:tcPr>
            <w:tcW w:w="10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7240" w:rsidRPr="00E73034" w:rsidRDefault="00ED3F01" w:rsidP="00730BCA">
            <w:pPr>
              <w:spacing w:after="0" w:line="259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3034">
              <w:rPr>
                <w:rFonts w:ascii="Arial" w:hAnsi="Arial" w:cs="Arial"/>
                <w:b/>
                <w:sz w:val="28"/>
                <w:szCs w:val="28"/>
              </w:rPr>
              <w:t>ΔΗΜΟΤΙΚΟ ΚΟΛΥΜΒΗΤΗΡΙΟ</w:t>
            </w:r>
          </w:p>
        </w:tc>
      </w:tr>
      <w:tr w:rsidR="00F37240" w:rsidTr="00730BCA">
        <w:trPr>
          <w:trHeight w:val="97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Default="00F37240">
            <w:pPr>
              <w:spacing w:after="0" w:line="259" w:lineRule="auto"/>
              <w:ind w:left="0" w:right="53" w:firstLine="0"/>
              <w:jc w:val="right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Pr="00730BCA" w:rsidRDefault="00ED3F01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Κολυμβητικοί Σύλλογοι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7240" w:rsidRPr="00730BCA" w:rsidRDefault="00ED3F01">
            <w:pPr>
              <w:spacing w:after="0" w:line="259" w:lineRule="auto"/>
              <w:ind w:left="108" w:right="26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100€/μηνιαίως για την καθημερινή χρήση μίας διαδρομής μίας ώρας και  για το διάστημα ισχύος των μέτρων λόγω COVID-19 65% έκπτωση  </w:t>
            </w:r>
          </w:p>
        </w:tc>
      </w:tr>
      <w:tr w:rsidR="00F37240" w:rsidTr="00730BCA">
        <w:trPr>
          <w:trHeight w:val="25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Default="00F3724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Pr="00730BCA" w:rsidRDefault="00ED3F01">
            <w:pPr>
              <w:spacing w:after="0" w:line="259" w:lineRule="auto"/>
              <w:ind w:left="-17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Πρόγραμμα κατάδυσης με φιάλη οξυγόνου από φορείς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7240" w:rsidRPr="00730BCA" w:rsidRDefault="00ED3F01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10,00€/άτομο/ώρα </w:t>
            </w:r>
          </w:p>
        </w:tc>
      </w:tr>
      <w:tr w:rsidR="00F37240" w:rsidTr="00730BCA">
        <w:trPr>
          <w:trHeight w:val="49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Default="00F3724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Pr="00730BCA" w:rsidRDefault="00ED3F01">
            <w:pPr>
              <w:spacing w:after="0" w:line="259" w:lineRule="auto"/>
              <w:ind w:left="-17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 Μικρή Πισίνα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7240" w:rsidRPr="00730BCA" w:rsidRDefault="00ED3F01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100€/ώρα/μήνα και  για το διάστημα ισχύος των μέτρων λόγω COVID-19 65% έκπτωση  </w:t>
            </w:r>
          </w:p>
        </w:tc>
      </w:tr>
      <w:tr w:rsidR="00F37240" w:rsidTr="00730BCA">
        <w:trPr>
          <w:trHeight w:val="73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Default="00F3724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Pr="00E73034" w:rsidRDefault="00ED3F01">
            <w:pPr>
              <w:spacing w:after="0" w:line="259" w:lineRule="auto"/>
              <w:ind w:left="-17" w:firstLine="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730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Πρόγραμμα Ενηλίκων «Οργανωμένη Κολύμβηση»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7240" w:rsidRPr="00730BCA" w:rsidRDefault="00ED3F01">
            <w:pPr>
              <w:spacing w:after="8" w:line="280" w:lineRule="auto"/>
              <w:ind w:left="108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25,00€/άτομο/μήνα (Έκπτωση: Φοιτητές 20%, Άνεργοι 50%, Μονογονεϊκές οικογένειες 50% </w:t>
            </w:r>
          </w:p>
          <w:p w:rsidR="00F37240" w:rsidRDefault="00ED3F01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και ΑΜΕΑ ΔΩΡΕΑΝ) </w:t>
            </w:r>
          </w:p>
          <w:p w:rsidR="00730BCA" w:rsidRDefault="00730BCA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-Απόδειξη φοιτητικής ιδιότητας</w:t>
            </w: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Πάσο</w:t>
            </w:r>
          </w:p>
          <w:p w:rsidR="00730BCA" w:rsidRDefault="00730BCA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-Απόδειξη ανέργου</w:t>
            </w: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άρτα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ανεργίας</w:t>
            </w:r>
          </w:p>
          <w:p w:rsidR="00730BCA" w:rsidRPr="00730BCA" w:rsidRDefault="00730BCA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-Απόδειξη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μονογονεϊκότητας</w:t>
            </w:r>
            <w:proofErr w:type="spellEnd"/>
            <w:r w:rsidRPr="00730BCA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-</w:t>
            </w:r>
            <w:r w:rsidR="00E73034">
              <w:rPr>
                <w:rFonts w:asciiTheme="minorHAnsi" w:hAnsiTheme="minorHAnsi" w:cstheme="minorHAnsi"/>
                <w:sz w:val="28"/>
                <w:szCs w:val="28"/>
              </w:rPr>
              <w:t>Απόφαση διαζυγίου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με επιμέλεια τέκνου</w:t>
            </w:r>
          </w:p>
          <w:p w:rsidR="00730BCA" w:rsidRPr="00730BCA" w:rsidRDefault="00E73034" w:rsidP="00E7303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-</w:t>
            </w:r>
            <w:r w:rsidR="00730BCA">
              <w:rPr>
                <w:rFonts w:asciiTheme="minorHAnsi" w:hAnsiTheme="minorHAnsi" w:cstheme="minorHAnsi"/>
                <w:sz w:val="28"/>
                <w:szCs w:val="28"/>
              </w:rPr>
              <w:t>Απόδειξη ΑΜΕΑ</w:t>
            </w:r>
            <w:r w:rsidR="00730BCA" w:rsidRPr="00E73034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Γνωστοποίηση αναπηρίας (απαραίτητα μέσω συλλόγου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8"/>
                <w:szCs w:val="28"/>
              </w:rPr>
              <w:t>και συνοδεία προπονητή ειδικής αγωγής)</w:t>
            </w:r>
          </w:p>
        </w:tc>
      </w:tr>
      <w:tr w:rsidR="00F37240" w:rsidTr="00730BCA">
        <w:trPr>
          <w:trHeight w:val="25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Default="00F3724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Pr="00E73034" w:rsidRDefault="00ED3F01">
            <w:pPr>
              <w:spacing w:after="0" w:line="259" w:lineRule="auto"/>
              <w:ind w:left="-17" w:firstLine="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730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Ημερήσια χρέωση στο Πρόγραμμα Ενηλίκων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7240" w:rsidRPr="00730BCA" w:rsidRDefault="00ED3F01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3,00€/άτομο </w:t>
            </w:r>
          </w:p>
        </w:tc>
      </w:tr>
      <w:tr w:rsidR="00F37240" w:rsidTr="00730BCA">
        <w:trPr>
          <w:trHeight w:val="25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Default="00F3724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34" w:rsidRDefault="00E73034">
            <w:pPr>
              <w:spacing w:after="0" w:line="259" w:lineRule="auto"/>
              <w:ind w:left="-17" w:firstLine="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ED3F01" w:rsidRPr="00E73034">
              <w:rPr>
                <w:rFonts w:asciiTheme="minorHAnsi" w:hAnsiTheme="minorHAnsi" w:cstheme="minorHAnsi"/>
                <w:b/>
                <w:sz w:val="28"/>
                <w:szCs w:val="28"/>
              </w:rPr>
              <w:t>Προετοιμασία για σώματα ασφαλείας</w:t>
            </w:r>
            <w:r w:rsidRPr="00E730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ED3F01" w:rsidRPr="00E730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,ακαδημίες </w:t>
            </w:r>
          </w:p>
          <w:p w:rsidR="00F37240" w:rsidRPr="00E73034" w:rsidRDefault="00E73034">
            <w:pPr>
              <w:spacing w:after="0" w:line="259" w:lineRule="auto"/>
              <w:ind w:left="-17" w:firstLine="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proofErr w:type="spellStart"/>
            <w:r w:rsidR="00ED3F01" w:rsidRPr="00E73034">
              <w:rPr>
                <w:rFonts w:asciiTheme="minorHAnsi" w:hAnsiTheme="minorHAnsi" w:cstheme="minorHAnsi"/>
                <w:b/>
                <w:sz w:val="28"/>
                <w:szCs w:val="28"/>
              </w:rPr>
              <w:t>κ</w:t>
            </w:r>
            <w:r w:rsidRPr="00E73034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="00ED3F01" w:rsidRPr="00E73034">
              <w:rPr>
                <w:rFonts w:asciiTheme="minorHAnsi" w:hAnsiTheme="minorHAnsi" w:cstheme="minorHAnsi"/>
                <w:b/>
                <w:sz w:val="28"/>
                <w:szCs w:val="28"/>
              </w:rPr>
              <w:t>λ</w:t>
            </w:r>
            <w:r w:rsidRPr="00E73034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="00ED3F01" w:rsidRPr="00E73034">
              <w:rPr>
                <w:rFonts w:asciiTheme="minorHAnsi" w:hAnsiTheme="minorHAnsi" w:cstheme="minorHAnsi"/>
                <w:b/>
                <w:sz w:val="28"/>
                <w:szCs w:val="28"/>
              </w:rPr>
              <w:t>π</w:t>
            </w:r>
            <w:proofErr w:type="spellEnd"/>
            <w:r w:rsidRPr="00E73034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="00ED3F01" w:rsidRPr="00E730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7240" w:rsidRPr="00730BCA" w:rsidRDefault="00ED3F01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2,00€/άτομο </w:t>
            </w:r>
          </w:p>
        </w:tc>
      </w:tr>
      <w:tr w:rsidR="00F37240" w:rsidTr="00730BCA">
        <w:trPr>
          <w:trHeight w:val="97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Default="00F3724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Pr="00E73034" w:rsidRDefault="00E73034">
            <w:pPr>
              <w:spacing w:after="0" w:line="259" w:lineRule="auto"/>
              <w:ind w:left="-17" w:firstLine="0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ED3F01" w:rsidRPr="00E7303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Οικογενειακό πακέτο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7240" w:rsidRPr="00730BCA" w:rsidRDefault="00ED3F01">
            <w:pPr>
              <w:numPr>
                <w:ilvl w:val="0"/>
                <w:numId w:val="4"/>
              </w:numPr>
              <w:spacing w:after="22" w:line="259" w:lineRule="auto"/>
              <w:ind w:hanging="151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μέλη 40€/μήνα </w:t>
            </w:r>
          </w:p>
          <w:p w:rsidR="00F37240" w:rsidRPr="00730BCA" w:rsidRDefault="00ED3F01">
            <w:pPr>
              <w:numPr>
                <w:ilvl w:val="0"/>
                <w:numId w:val="4"/>
              </w:numPr>
              <w:spacing w:after="22" w:line="259" w:lineRule="auto"/>
              <w:ind w:hanging="151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μέλη 50€/μήνα </w:t>
            </w:r>
          </w:p>
          <w:p w:rsidR="00F37240" w:rsidRPr="00730BCA" w:rsidRDefault="00ED3F01">
            <w:pPr>
              <w:numPr>
                <w:ilvl w:val="0"/>
                <w:numId w:val="4"/>
              </w:numPr>
              <w:spacing w:after="15" w:line="259" w:lineRule="auto"/>
              <w:ind w:hanging="151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μέλη 60€/μήνα </w:t>
            </w:r>
          </w:p>
          <w:p w:rsidR="00F37240" w:rsidRPr="00730BCA" w:rsidRDefault="00ED3F01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730BCA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ο</w:t>
            </w: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 μέλος &amp; άνω δωρεάν </w:t>
            </w:r>
          </w:p>
        </w:tc>
      </w:tr>
      <w:tr w:rsidR="00F37240" w:rsidTr="00730BCA">
        <w:trPr>
          <w:trHeight w:val="25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Default="00F3724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Pr="00730BCA" w:rsidRDefault="00ED3F01">
            <w:pPr>
              <w:spacing w:after="0" w:line="259" w:lineRule="auto"/>
              <w:ind w:left="-17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 Αγώνες Ομάδων (πλην επίσημων αγώνων της Ομοσπονδίας)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7240" w:rsidRPr="00730BCA" w:rsidRDefault="00ED3F01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5€/άτομο/ημέρα </w:t>
            </w:r>
          </w:p>
        </w:tc>
      </w:tr>
      <w:tr w:rsidR="00F37240" w:rsidTr="00730BCA">
        <w:trPr>
          <w:trHeight w:val="25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Default="00F37240">
            <w:pPr>
              <w:spacing w:after="0" w:line="259" w:lineRule="auto"/>
              <w:ind w:left="125" w:firstLine="0"/>
              <w:jc w:val="left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240" w:rsidRPr="00730BCA" w:rsidRDefault="00ED3F01">
            <w:pPr>
              <w:spacing w:after="0" w:line="259" w:lineRule="auto"/>
              <w:ind w:left="-17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Προετοιμασίες ομάδων (άλλων Δήμων, εθνικών ομάδων </w:t>
            </w:r>
            <w:proofErr w:type="spellStart"/>
            <w:r w:rsidRPr="00730BCA">
              <w:rPr>
                <w:rFonts w:asciiTheme="minorHAnsi" w:hAnsiTheme="minorHAnsi" w:cstheme="minorHAnsi"/>
                <w:sz w:val="28"/>
                <w:szCs w:val="28"/>
              </w:rPr>
              <w:t>κλπ</w:t>
            </w:r>
            <w:proofErr w:type="spellEnd"/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7240" w:rsidRPr="00730BCA" w:rsidRDefault="00ED3F01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30BCA">
              <w:rPr>
                <w:rFonts w:asciiTheme="minorHAnsi" w:hAnsiTheme="minorHAnsi" w:cstheme="minorHAnsi"/>
                <w:sz w:val="28"/>
                <w:szCs w:val="28"/>
              </w:rPr>
              <w:t xml:space="preserve">5€/άτομο/ημέρα </w:t>
            </w:r>
          </w:p>
        </w:tc>
      </w:tr>
    </w:tbl>
    <w:p w:rsidR="00F37240" w:rsidRDefault="00ED3F01" w:rsidP="00730BCA">
      <w:pPr>
        <w:ind w:left="296" w:right="268"/>
      </w:pPr>
      <w:r>
        <w:t xml:space="preserve"> </w:t>
      </w:r>
    </w:p>
    <w:sectPr w:rsidR="00F37240">
      <w:pgSz w:w="11906" w:h="16841"/>
      <w:pgMar w:top="1160" w:right="706" w:bottom="101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A40F3"/>
    <w:multiLevelType w:val="hybridMultilevel"/>
    <w:tmpl w:val="FDA2B596"/>
    <w:lvl w:ilvl="0" w:tplc="BC42E1D4">
      <w:start w:val="2"/>
      <w:numFmt w:val="decimal"/>
      <w:lvlText w:val="%1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BCC2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2C60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AF19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6682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4CB6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E88A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A4E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B403F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C43CAB"/>
    <w:multiLevelType w:val="hybridMultilevel"/>
    <w:tmpl w:val="77F0A474"/>
    <w:lvl w:ilvl="0" w:tplc="6C0C67B2">
      <w:start w:val="2"/>
      <w:numFmt w:val="decimal"/>
      <w:lvlText w:val="%1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D2E0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CAAC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96F3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3C4E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0AD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2E3B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421B3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52F1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BF296F"/>
    <w:multiLevelType w:val="hybridMultilevel"/>
    <w:tmpl w:val="98CC70A6"/>
    <w:lvl w:ilvl="0" w:tplc="0F5A5B4A">
      <w:start w:val="2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8EDC8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2F8C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07958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EE38C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825DE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8A6A0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47BA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22BDA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FA7F0A"/>
    <w:multiLevelType w:val="hybridMultilevel"/>
    <w:tmpl w:val="FCBC8676"/>
    <w:lvl w:ilvl="0" w:tplc="C7966780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8BE2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85C1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6F17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2F90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2652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4555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E667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C6ED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40"/>
    <w:rsid w:val="00730BCA"/>
    <w:rsid w:val="00E73034"/>
    <w:rsid w:val="00ED3F01"/>
    <w:rsid w:val="00F3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E1DA"/>
  <w15:docId w15:val="{9AC3F715-D4AF-42A1-BCCF-85C23C51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2022-07-27T10:21:00Z</dcterms:created>
  <dcterms:modified xsi:type="dcterms:W3CDTF">2022-07-27T10:38:00Z</dcterms:modified>
</cp:coreProperties>
</file>